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AD51" w14:textId="77777777" w:rsidR="00746EC6" w:rsidRDefault="00746EC6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</w:p>
    <w:p w14:paraId="2960E387" w14:textId="77777777" w:rsidR="00753BBF" w:rsidRPr="00746EC6" w:rsidRDefault="00753BBF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  <w:r w:rsidRPr="00746EC6">
        <w:rPr>
          <w:rFonts w:ascii="Arial Narrow" w:hAnsi="Arial Narrow" w:cs="Times New Roman"/>
          <w:szCs w:val="24"/>
        </w:rPr>
        <w:t xml:space="preserve">Утвержден </w:t>
      </w:r>
    </w:p>
    <w:p w14:paraId="0505897D" w14:textId="77777777" w:rsidR="00753BBF" w:rsidRPr="00746EC6" w:rsidRDefault="00753BBF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  <w:r w:rsidRPr="00746EC6">
        <w:rPr>
          <w:rFonts w:ascii="Arial Narrow" w:hAnsi="Arial Narrow" w:cs="Times New Roman"/>
          <w:szCs w:val="24"/>
        </w:rPr>
        <w:t>Решением Комиссии по</w:t>
      </w:r>
      <w:r w:rsidR="00573FD6" w:rsidRPr="00746EC6">
        <w:rPr>
          <w:rFonts w:ascii="Arial Narrow" w:hAnsi="Arial Narrow" w:cs="Times New Roman"/>
          <w:szCs w:val="24"/>
        </w:rPr>
        <w:t xml:space="preserve"> клининговой деятельности и обращению с отходами</w:t>
      </w:r>
    </w:p>
    <w:p w14:paraId="407832EA" w14:textId="461AD489" w:rsidR="00D46316" w:rsidRPr="00746EC6" w:rsidRDefault="00753BBF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  <w:r w:rsidRPr="00746EC6">
        <w:rPr>
          <w:rFonts w:ascii="Arial Narrow" w:hAnsi="Arial Narrow" w:cs="Times New Roman"/>
          <w:szCs w:val="24"/>
        </w:rPr>
        <w:t xml:space="preserve">Протокол от </w:t>
      </w:r>
      <w:r w:rsidR="00F24F03">
        <w:rPr>
          <w:rFonts w:ascii="Arial Narrow" w:hAnsi="Arial Narrow" w:cs="Times New Roman"/>
          <w:szCs w:val="24"/>
        </w:rPr>
        <w:t>19</w:t>
      </w:r>
      <w:r w:rsidR="00FD5B27">
        <w:rPr>
          <w:rFonts w:ascii="Arial Narrow" w:hAnsi="Arial Narrow" w:cs="Times New Roman"/>
          <w:szCs w:val="24"/>
        </w:rPr>
        <w:t>.0</w:t>
      </w:r>
      <w:r w:rsidR="00F24F03">
        <w:rPr>
          <w:rFonts w:ascii="Arial Narrow" w:hAnsi="Arial Narrow" w:cs="Times New Roman"/>
          <w:szCs w:val="24"/>
        </w:rPr>
        <w:t>3</w:t>
      </w:r>
      <w:r w:rsidR="00FD5B27">
        <w:rPr>
          <w:rFonts w:ascii="Arial Narrow" w:hAnsi="Arial Narrow" w:cs="Times New Roman"/>
          <w:szCs w:val="24"/>
        </w:rPr>
        <w:t>.202</w:t>
      </w:r>
      <w:r w:rsidR="00F24F03">
        <w:rPr>
          <w:rFonts w:ascii="Arial Narrow" w:hAnsi="Arial Narrow" w:cs="Times New Roman"/>
          <w:szCs w:val="24"/>
        </w:rPr>
        <w:t>4</w:t>
      </w:r>
      <w:r w:rsidR="00FD5B27">
        <w:rPr>
          <w:rFonts w:ascii="Arial Narrow" w:hAnsi="Arial Narrow" w:cs="Times New Roman"/>
          <w:szCs w:val="24"/>
        </w:rPr>
        <w:t>г.</w:t>
      </w:r>
      <w:r w:rsidR="00F20600">
        <w:rPr>
          <w:rFonts w:ascii="Arial Narrow" w:hAnsi="Arial Narrow" w:cs="Times New Roman"/>
          <w:szCs w:val="24"/>
        </w:rPr>
        <w:t xml:space="preserve"> №</w:t>
      </w:r>
      <w:r w:rsidR="00FD5B27">
        <w:rPr>
          <w:rFonts w:ascii="Arial Narrow" w:hAnsi="Arial Narrow" w:cs="Times New Roman"/>
          <w:szCs w:val="24"/>
        </w:rPr>
        <w:t>0</w:t>
      </w:r>
      <w:r w:rsidR="00F24F03">
        <w:rPr>
          <w:rFonts w:ascii="Arial Narrow" w:hAnsi="Arial Narrow" w:cs="Times New Roman"/>
          <w:szCs w:val="24"/>
        </w:rPr>
        <w:t>1</w:t>
      </w:r>
      <w:r w:rsidR="00FD5B27">
        <w:rPr>
          <w:rFonts w:ascii="Arial Narrow" w:hAnsi="Arial Narrow" w:cs="Times New Roman"/>
          <w:szCs w:val="24"/>
        </w:rPr>
        <w:t>/202</w:t>
      </w:r>
      <w:r w:rsidR="00F24F03">
        <w:rPr>
          <w:rFonts w:ascii="Arial Narrow" w:hAnsi="Arial Narrow" w:cs="Times New Roman"/>
          <w:szCs w:val="24"/>
        </w:rPr>
        <w:t>4</w:t>
      </w:r>
    </w:p>
    <w:p w14:paraId="5E45FED1" w14:textId="77777777" w:rsidR="00753BBF" w:rsidRPr="00746EC6" w:rsidRDefault="00753BBF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</w:p>
    <w:p w14:paraId="3E4D8087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E488466" w14:textId="6F788C44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F24F03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7F0C1039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87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6583"/>
        <w:gridCol w:w="3044"/>
        <w:gridCol w:w="1843"/>
        <w:gridCol w:w="2693"/>
      </w:tblGrid>
      <w:tr w:rsidR="00F00AFF" w:rsidRPr="00CD17AA" w14:paraId="03FE5E3C" w14:textId="77777777" w:rsidTr="00B00107">
        <w:trPr>
          <w:trHeight w:val="329"/>
          <w:tblHeader/>
          <w:jc w:val="right"/>
        </w:trPr>
        <w:tc>
          <w:tcPr>
            <w:tcW w:w="171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4C60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6583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C77B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304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93E6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1DE4ACB5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693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6089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573FD6" w:rsidRPr="007159C5" w14:paraId="33F8EB7C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DDF1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1 раз в квартал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3E98" w14:textId="77777777" w:rsidR="00573FD6" w:rsidRPr="00790425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Заседания Комиссии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111A" w14:textId="77777777" w:rsidR="00573FD6" w:rsidRPr="00790425" w:rsidRDefault="00DC6B18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Оф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 xml:space="preserve">ис Опоры 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  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>России</w:t>
            </w:r>
            <w:r w:rsidR="007E3BA6">
              <w:rPr>
                <w:rFonts w:ascii="Arial Narrow" w:hAnsi="Arial Narrow" w:cs="Times New Roman"/>
                <w:szCs w:val="24"/>
              </w:rPr>
              <w:t xml:space="preserve"> или ВКС</w:t>
            </w:r>
          </w:p>
        </w:tc>
        <w:tc>
          <w:tcPr>
            <w:tcW w:w="1843" w:type="dxa"/>
            <w:shd w:val="clear" w:color="auto" w:fill="auto"/>
          </w:tcPr>
          <w:p w14:paraId="34CF0204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Отв.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</w:t>
            </w:r>
            <w:r w:rsidRPr="00790425">
              <w:rPr>
                <w:rFonts w:ascii="Arial Narrow" w:hAnsi="Arial Narrow" w:cs="Times New Roman"/>
                <w:szCs w:val="24"/>
              </w:rPr>
              <w:t>секретарь Комиссии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18B1" w14:textId="77777777" w:rsidR="00573FD6" w:rsidRPr="007159C5" w:rsidRDefault="00573FD6" w:rsidP="00573FD6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573FD6" w:rsidRPr="007159C5" w14:paraId="547497E8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BBD3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 раз в полгода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8E4F" w14:textId="3C1929C4" w:rsidR="00573FD6" w:rsidRPr="00790425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Совместные заседания с Комитетом по прозрачности российского бизнеса</w:t>
            </w:r>
            <w:r w:rsidR="009B61D1">
              <w:rPr>
                <w:rFonts w:ascii="Arial Narrow" w:hAnsi="Arial Narrow" w:cs="Times New Roman"/>
                <w:szCs w:val="24"/>
              </w:rPr>
              <w:t xml:space="preserve">, координация работы с бизнес-объединениями </w:t>
            </w:r>
            <w:r w:rsidR="006B6ECB">
              <w:rPr>
                <w:rFonts w:ascii="Arial Narrow" w:hAnsi="Arial Narrow" w:cs="Times New Roman"/>
                <w:szCs w:val="24"/>
              </w:rPr>
              <w:t>Ассоциация «НП «ОПОРА»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1B87" w14:textId="77777777" w:rsidR="00573FD6" w:rsidRPr="00790425" w:rsidRDefault="00DC6B18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>фис Опоры России</w:t>
            </w:r>
          </w:p>
        </w:tc>
        <w:tc>
          <w:tcPr>
            <w:tcW w:w="1843" w:type="dxa"/>
            <w:shd w:val="clear" w:color="auto" w:fill="auto"/>
          </w:tcPr>
          <w:p w14:paraId="4F74F809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Отв.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</w:t>
            </w:r>
            <w:r w:rsidRPr="00790425">
              <w:rPr>
                <w:rFonts w:ascii="Arial Narrow" w:hAnsi="Arial Narrow" w:cs="Times New Roman"/>
                <w:szCs w:val="24"/>
              </w:rPr>
              <w:t>секретарь Комиссии</w:t>
            </w:r>
            <w:r>
              <w:rPr>
                <w:rFonts w:ascii="Arial Narrow" w:hAnsi="Arial Narrow" w:cs="Times New Roman"/>
                <w:szCs w:val="24"/>
              </w:rPr>
              <w:t>/Комитета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63FC" w14:textId="77777777" w:rsidR="00573FD6" w:rsidRPr="007159C5" w:rsidRDefault="00573FD6" w:rsidP="00573FD6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573FD6" w:rsidRPr="00CD17AA" w14:paraId="38043D2C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8590" w14:textId="7E9633FE" w:rsidR="00573FD6" w:rsidRPr="00790425" w:rsidRDefault="0083365B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9678" w14:textId="3DF7CC30" w:rsidR="00573FD6" w:rsidRPr="00790425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 мероприятиях Опоры России</w:t>
            </w:r>
            <w:r w:rsidR="00A23F95">
              <w:rPr>
                <w:rFonts w:ascii="Arial Narrow" w:hAnsi="Arial Narrow" w:cs="Times New Roman"/>
                <w:szCs w:val="24"/>
              </w:rPr>
              <w:t>, Совете регионов, работа с региональными отделениями Опоры России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3311" w14:textId="77777777" w:rsidR="00573FD6" w:rsidRPr="00790425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 месту проведению</w:t>
            </w:r>
          </w:p>
        </w:tc>
        <w:tc>
          <w:tcPr>
            <w:tcW w:w="1843" w:type="dxa"/>
            <w:shd w:val="clear" w:color="auto" w:fill="auto"/>
          </w:tcPr>
          <w:p w14:paraId="389CD2DE" w14:textId="032080C1" w:rsidR="00573FD6" w:rsidRPr="00790425" w:rsidRDefault="006B6ECB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«ОПОРА РОССИИ»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, </w:t>
            </w:r>
            <w:r>
              <w:rPr>
                <w:rFonts w:ascii="Arial Narrow" w:hAnsi="Arial Narrow" w:cs="Times New Roman"/>
                <w:szCs w:val="24"/>
              </w:rPr>
              <w:t>Ассоциация «НП «ОПОРА»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5142" w14:textId="77777777" w:rsidR="00573FD6" w:rsidRPr="000B42AA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73FD6" w:rsidRPr="00CD17AA" w14:paraId="0ABF3643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A5EA" w14:textId="538BE61C" w:rsidR="00573FD6" w:rsidRPr="000B42AA" w:rsidRDefault="0069305A" w:rsidP="00F254A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дата согласовывается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CF2E" w14:textId="553D6CFC" w:rsidR="00573FD6" w:rsidRPr="000B42AA" w:rsidRDefault="00451C09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Участие в общем собрании </w:t>
            </w:r>
            <w:r w:rsidR="006B6ECB">
              <w:rPr>
                <w:rFonts w:ascii="Arial Narrow" w:hAnsi="Arial Narrow" w:cs="Times New Roman"/>
                <w:szCs w:val="24"/>
              </w:rPr>
              <w:t>Ассоциация «НП «ОПОРА»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1B5C" w14:textId="77777777" w:rsidR="00573FD6" w:rsidRPr="000B42AA" w:rsidRDefault="00451C09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51C09">
              <w:rPr>
                <w:rFonts w:ascii="Arial Narrow" w:hAnsi="Arial Narrow" w:cs="Times New Roman"/>
                <w:szCs w:val="24"/>
              </w:rPr>
              <w:t>Москва, Олимпийский проспект, д. 18/1., AZIMUT Отель Олимпик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377CE" w14:textId="5ABF7CB8" w:rsidR="00573FD6" w:rsidRPr="000B42AA" w:rsidRDefault="006B6ECB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Ассоциация «НП «ОПОРА»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FC84" w14:textId="77777777" w:rsidR="00573FD6" w:rsidRPr="000B42AA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A23F95" w:rsidRPr="00CD17AA" w14:paraId="72EF11AC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3E1" w14:textId="62C6580C" w:rsidR="00A23F95" w:rsidRDefault="00A23F95" w:rsidP="00F254A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23.03-01.04.</w:t>
            </w:r>
            <w:r w:rsidR="00434679">
              <w:rPr>
                <w:rFonts w:ascii="Arial Narrow" w:hAnsi="Arial Narrow" w:cs="Times New Roman"/>
                <w:szCs w:val="24"/>
              </w:rPr>
              <w:t>2024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CE7F" w14:textId="5ACDB48E" w:rsidR="00A23F95" w:rsidRDefault="00434679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бизнес-миссии в Китай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BD39" w14:textId="2E797D70" w:rsidR="00A23F95" w:rsidRPr="00451C09" w:rsidRDefault="00434679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КНР, Шанхай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6FA70" w14:textId="6526A3B8" w:rsidR="00A23F95" w:rsidRDefault="00434679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8682" w14:textId="77777777" w:rsidR="00A23F95" w:rsidRPr="000B42AA" w:rsidRDefault="00A23F95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73FD6" w:rsidRPr="00CD17AA" w14:paraId="39481DE8" w14:textId="77777777" w:rsidTr="00B00107">
        <w:trPr>
          <w:jc w:val="right"/>
        </w:trPr>
        <w:tc>
          <w:tcPr>
            <w:tcW w:w="15877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67CD" w14:textId="76EE0358" w:rsidR="00573FD6" w:rsidRPr="000B42AA" w:rsidRDefault="00573FD6" w:rsidP="00FB3C4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FB3C42">
              <w:rPr>
                <w:rFonts w:ascii="Arial Narrow" w:hAnsi="Arial Narrow" w:cs="Times New Roman"/>
                <w:b/>
                <w:szCs w:val="24"/>
              </w:rPr>
              <w:t>4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DC6B18" w:rsidRPr="00CD17AA" w14:paraId="407E4852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1F7B" w14:textId="6BC5B298" w:rsidR="00DC6B18" w:rsidRPr="000B42AA" w:rsidRDefault="00D51B83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я</w:t>
            </w:r>
            <w:r w:rsidR="00DC6B18">
              <w:rPr>
                <w:rFonts w:ascii="Arial Narrow" w:hAnsi="Arial Narrow" w:cs="Times New Roman"/>
                <w:szCs w:val="24"/>
              </w:rPr>
              <w:t>нварь</w:t>
            </w:r>
            <w:r>
              <w:rPr>
                <w:rFonts w:ascii="Arial Narrow" w:hAnsi="Arial Narrow" w:cs="Times New Roman"/>
                <w:szCs w:val="24"/>
              </w:rPr>
              <w:t>-июнь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6F1F" w14:textId="7C8F4440" w:rsidR="00DC6B18" w:rsidRPr="00790425" w:rsidRDefault="00DC6B18" w:rsidP="00417A8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Участие в </w:t>
            </w:r>
            <w:r w:rsidR="00FB3C42">
              <w:rPr>
                <w:rFonts w:ascii="Arial Narrow" w:hAnsi="Arial Narrow" w:cs="Times New Roman"/>
                <w:szCs w:val="24"/>
              </w:rPr>
              <w:t xml:space="preserve">реализации дорожной карты по </w:t>
            </w:r>
            <w:r w:rsidR="00D51B83" w:rsidRPr="00D51B83">
              <w:rPr>
                <w:rFonts w:ascii="Arial Narrow" w:hAnsi="Arial Narrow" w:cs="Times New Roman"/>
                <w:szCs w:val="24"/>
              </w:rPr>
              <w:t xml:space="preserve">ликвидации барьеров обеления бизнеса и создания условий для улучшения рентабельности компаний МСП в </w:t>
            </w:r>
            <w:proofErr w:type="spellStart"/>
            <w:r w:rsidR="00D51B83" w:rsidRPr="00D51B83">
              <w:rPr>
                <w:rFonts w:ascii="Arial Narrow" w:hAnsi="Arial Narrow" w:cs="Times New Roman"/>
                <w:szCs w:val="24"/>
              </w:rPr>
              <w:t>человекоёмких</w:t>
            </w:r>
            <w:proofErr w:type="spellEnd"/>
            <w:r w:rsidR="00D51B83" w:rsidRPr="00D51B83">
              <w:rPr>
                <w:rFonts w:ascii="Arial Narrow" w:hAnsi="Arial Narrow" w:cs="Times New Roman"/>
                <w:szCs w:val="24"/>
              </w:rPr>
              <w:t xml:space="preserve"> отраслях </w:t>
            </w:r>
            <w:r w:rsidR="00417A84">
              <w:rPr>
                <w:rFonts w:ascii="Arial Narrow" w:hAnsi="Arial Narrow" w:cs="Times New Roman"/>
                <w:szCs w:val="24"/>
              </w:rPr>
              <w:t>на примере клининга</w:t>
            </w:r>
            <w:r w:rsidR="007A1993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F65D" w14:textId="77777777" w:rsidR="00DC6B18" w:rsidRDefault="00DC6B18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14:paraId="70534285" w14:textId="15B313E7" w:rsidR="00DC6B18" w:rsidRDefault="00D51B83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  <w:r w:rsidR="00DC6B18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E85E" w14:textId="6232E0D3" w:rsidR="00DC6B18" w:rsidRDefault="00DC6B18" w:rsidP="00D51B8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DC6B18">
              <w:rPr>
                <w:rFonts w:ascii="Arial Narrow" w:hAnsi="Arial Narrow" w:cs="Times New Roman"/>
                <w:szCs w:val="24"/>
              </w:rPr>
              <w:t xml:space="preserve">совместно с </w:t>
            </w:r>
            <w:r w:rsidR="00D51B83">
              <w:rPr>
                <w:rFonts w:ascii="Arial Narrow" w:hAnsi="Arial Narrow" w:cs="Times New Roman"/>
                <w:szCs w:val="24"/>
              </w:rPr>
              <w:t>Комитетом по повышению прозрачности бизнеса</w:t>
            </w:r>
          </w:p>
        </w:tc>
      </w:tr>
      <w:tr w:rsidR="00DC6B18" w:rsidRPr="00CD17AA" w14:paraId="07C0B1A1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5A64" w14:textId="77777777" w:rsidR="00DC6B18" w:rsidRPr="000B42AA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77AF" w14:textId="774CA979" w:rsidR="00DC6B18" w:rsidRPr="00790425" w:rsidRDefault="007A1993" w:rsidP="007A199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Открытие не менее 5</w:t>
            </w:r>
            <w:r w:rsidR="00DC6B18">
              <w:rPr>
                <w:rStyle w:val="31"/>
                <w:rFonts w:ascii="Arial Narrow" w:hAnsi="Arial Narrow"/>
                <w:iCs/>
                <w:szCs w:val="24"/>
              </w:rPr>
              <w:t xml:space="preserve"> представительств Комиссии в регионах РФ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47C0" w14:textId="77777777" w:rsidR="00DC6B18" w:rsidRPr="000B42AA" w:rsidRDefault="00DC6B18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14:paraId="6AFE35B0" w14:textId="77777777" w:rsidR="00DC6B18" w:rsidRPr="000B42AA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8FD5" w14:textId="530E7627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C6B18" w:rsidRPr="00CD17AA" w14:paraId="69256943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1966" w14:textId="77777777" w:rsidR="00DC6B18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55BA2277" w14:textId="44E4FB32" w:rsidR="00DC6B18" w:rsidRPr="000B42AA" w:rsidRDefault="00DE0655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02D9" w14:textId="65FF0C9C" w:rsidR="00DC6B18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</w:t>
            </w:r>
            <w:r w:rsidR="00BB2DE0">
              <w:rPr>
                <w:rStyle w:val="31"/>
                <w:rFonts w:ascii="Arial Narrow" w:hAnsi="Arial Narrow"/>
                <w:iCs/>
                <w:szCs w:val="24"/>
              </w:rPr>
              <w:t xml:space="preserve">Правительством России (Минфин, </w:t>
            </w:r>
            <w:r w:rsidR="0002271D">
              <w:rPr>
                <w:rStyle w:val="31"/>
                <w:rFonts w:ascii="Arial Narrow" w:hAnsi="Arial Narrow"/>
                <w:iCs/>
                <w:szCs w:val="24"/>
              </w:rPr>
              <w:t>ФНС, ФАС, Минэкономразвития</w:t>
            </w:r>
            <w:r w:rsidR="00BB2DE0">
              <w:rPr>
                <w:rStyle w:val="31"/>
                <w:rFonts w:ascii="Arial Narrow" w:hAnsi="Arial Narrow"/>
                <w:iCs/>
                <w:szCs w:val="24"/>
              </w:rPr>
              <w:t>)</w:t>
            </w:r>
            <w:r w:rsidR="00873CAA">
              <w:rPr>
                <w:rStyle w:val="31"/>
                <w:rFonts w:ascii="Arial Narrow" w:hAnsi="Arial Narrow"/>
                <w:iCs/>
                <w:szCs w:val="24"/>
              </w:rPr>
              <w:t>,</w:t>
            </w:r>
            <w:r w:rsidR="0002271D">
              <w:rPr>
                <w:rStyle w:val="31"/>
                <w:rFonts w:ascii="Arial Narrow" w:hAnsi="Arial Narrow"/>
                <w:iCs/>
                <w:szCs w:val="24"/>
              </w:rPr>
              <w:t xml:space="preserve"> 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Комитетом Г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осударственной 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Д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умы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 xml:space="preserve"> по предпринимательству и фракцией Е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диной 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Р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оссии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 xml:space="preserve"> по вопросам обеления отрасли </w:t>
            </w:r>
            <w:proofErr w:type="spellStart"/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фасилити</w:t>
            </w:r>
            <w:proofErr w:type="spellEnd"/>
            <w:r w:rsidRPr="00573FD6">
              <w:rPr>
                <w:rStyle w:val="31"/>
                <w:rFonts w:ascii="Arial Narrow" w:hAnsi="Arial Narrow"/>
                <w:iCs/>
                <w:szCs w:val="24"/>
              </w:rPr>
              <w:t xml:space="preserve"> услуг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и </w:t>
            </w:r>
            <w:r w:rsidR="00873CAA">
              <w:rPr>
                <w:rStyle w:val="31"/>
                <w:rFonts w:ascii="Arial Narrow" w:hAnsi="Arial Narrow"/>
                <w:iCs/>
                <w:szCs w:val="24"/>
              </w:rPr>
              <w:t>введению специального налогового режима для отрасли</w:t>
            </w:r>
            <w:r w:rsidR="00BB2DE0">
              <w:rPr>
                <w:rStyle w:val="31"/>
                <w:rFonts w:ascii="Arial Narrow" w:hAnsi="Arial Narrow"/>
                <w:iCs/>
                <w:szCs w:val="24"/>
              </w:rPr>
              <w:t xml:space="preserve"> (АУСН)</w:t>
            </w:r>
          </w:p>
          <w:p w14:paraId="1A7F33F3" w14:textId="77777777" w:rsidR="00DC6B18" w:rsidRPr="00790425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A116" w14:textId="77777777" w:rsidR="00DC6B18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14:paraId="09487820" w14:textId="7402685B" w:rsidR="00DC6B18" w:rsidRPr="000B42AA" w:rsidRDefault="00B00107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ФНС, ФАС, Минэкономразвития, </w:t>
            </w:r>
            <w:r w:rsidR="00DC6B18">
              <w:rPr>
                <w:rStyle w:val="31"/>
                <w:rFonts w:ascii="Arial Narrow" w:hAnsi="Arial Narrow"/>
                <w:iCs/>
                <w:szCs w:val="24"/>
              </w:rPr>
              <w:t>ГД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РФ</w:t>
            </w:r>
          </w:p>
        </w:tc>
        <w:tc>
          <w:tcPr>
            <w:tcW w:w="1843" w:type="dxa"/>
            <w:shd w:val="clear" w:color="auto" w:fill="auto"/>
          </w:tcPr>
          <w:p w14:paraId="3C3520C4" w14:textId="77777777" w:rsidR="00DC6B18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5D36E16F" w14:textId="77777777" w:rsidR="00DC6B18" w:rsidRPr="000B42AA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3E30" w14:textId="1B06362B" w:rsidR="00DC6B18" w:rsidRPr="000B42AA" w:rsidRDefault="00C34B81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C34B81">
              <w:rPr>
                <w:rFonts w:ascii="Arial Narrow" w:hAnsi="Arial Narrow" w:cs="Times New Roman"/>
                <w:szCs w:val="24"/>
              </w:rPr>
              <w:t>совместно с Комитетом по повышению прозрачности бизнеса</w:t>
            </w:r>
          </w:p>
        </w:tc>
      </w:tr>
      <w:tr w:rsidR="0086384A" w:rsidRPr="00CD17AA" w14:paraId="5836ACEA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96F" w14:textId="77777777" w:rsidR="0086384A" w:rsidRDefault="00B00107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16-17.02.2024</w:t>
            </w:r>
          </w:p>
          <w:p w14:paraId="4425F07D" w14:textId="03D670E7" w:rsidR="00B00107" w:rsidRDefault="00B00107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30-31.05.2024</w:t>
            </w:r>
          </w:p>
          <w:p w14:paraId="54B5F1F5" w14:textId="4F12B26D" w:rsidR="00B00107" w:rsidRDefault="00B00107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27-28.09.2024</w:t>
            </w:r>
          </w:p>
          <w:p w14:paraId="522BF6E8" w14:textId="7D9B26A1" w:rsidR="00B00107" w:rsidRDefault="00B00107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F0F4" w14:textId="338CF64B" w:rsidR="0086384A" w:rsidRPr="00746EC6" w:rsidRDefault="0086384A" w:rsidP="0086384A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Организация форума «Один день из жизни города»</w:t>
            </w:r>
            <w:r w:rsidR="00983F6F">
              <w:rPr>
                <w:rStyle w:val="31"/>
                <w:rFonts w:ascii="Arial Narrow" w:hAnsi="Arial Narrow"/>
                <w:iCs/>
                <w:szCs w:val="24"/>
              </w:rPr>
              <w:t xml:space="preserve"> и всероссийского конкурса «ЛИДЕРЫ ЧИСТОТЫ»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B635" w14:textId="559D8A38" w:rsidR="0086384A" w:rsidRDefault="008B2FC7" w:rsidP="00746EC6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proofErr w:type="spellStart"/>
            <w:r>
              <w:rPr>
                <w:rStyle w:val="31"/>
                <w:rFonts w:ascii="Arial Narrow" w:hAnsi="Arial Narrow"/>
                <w:iCs/>
                <w:szCs w:val="24"/>
              </w:rPr>
              <w:t>г.Новосибирск</w:t>
            </w:r>
            <w:proofErr w:type="spell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, </w:t>
            </w:r>
            <w:proofErr w:type="spellStart"/>
            <w:r>
              <w:rPr>
                <w:rStyle w:val="31"/>
                <w:rFonts w:ascii="Arial Narrow" w:hAnsi="Arial Narrow"/>
                <w:iCs/>
                <w:szCs w:val="24"/>
              </w:rPr>
              <w:t>г.Сочи</w:t>
            </w:r>
            <w:proofErr w:type="spell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, </w:t>
            </w:r>
            <w:proofErr w:type="spellStart"/>
            <w:r>
              <w:rPr>
                <w:rStyle w:val="31"/>
                <w:rFonts w:ascii="Arial Narrow" w:hAnsi="Arial Narrow"/>
                <w:iCs/>
                <w:szCs w:val="24"/>
              </w:rPr>
              <w:t>г.Москва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025C294" w14:textId="0C65D3B1" w:rsidR="0086384A" w:rsidRDefault="00B0749E" w:rsidP="00073AC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  <w:r w:rsidR="008B2FC7">
              <w:rPr>
                <w:rFonts w:ascii="Arial Narrow" w:hAnsi="Arial Narrow" w:cs="Times New Roman"/>
                <w:szCs w:val="24"/>
              </w:rPr>
              <w:t xml:space="preserve">, портал </w:t>
            </w:r>
            <w:proofErr w:type="spellStart"/>
            <w:r w:rsidR="008B2FC7">
              <w:rPr>
                <w:rFonts w:ascii="Arial Narrow" w:hAnsi="Arial Narrow" w:cs="Times New Roman"/>
                <w:szCs w:val="24"/>
              </w:rPr>
              <w:t>Убирай.рф</w:t>
            </w:r>
            <w:proofErr w:type="spellEnd"/>
            <w:r w:rsidR="008B2FC7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91DC" w14:textId="77777777" w:rsidR="0086384A" w:rsidRDefault="0086384A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46EC6" w:rsidRPr="00CD17AA" w14:paraId="4724F592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786" w14:textId="51BB62E9" w:rsidR="00746EC6" w:rsidRDefault="00983F6F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2701" w14:textId="2B6F63EA" w:rsidR="00746EC6" w:rsidRDefault="00746EC6" w:rsidP="0086384A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746EC6"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</w:t>
            </w:r>
            <w:r w:rsidR="00DE0655">
              <w:rPr>
                <w:rStyle w:val="31"/>
                <w:rFonts w:ascii="Arial Narrow" w:hAnsi="Arial Narrow"/>
                <w:iCs/>
                <w:szCs w:val="24"/>
              </w:rPr>
              <w:t xml:space="preserve">ТК 346 Росстандарта по </w:t>
            </w:r>
            <w:r w:rsidR="00A238E4">
              <w:rPr>
                <w:rStyle w:val="31"/>
                <w:rFonts w:ascii="Arial Narrow" w:hAnsi="Arial Narrow"/>
                <w:iCs/>
                <w:szCs w:val="24"/>
              </w:rPr>
              <w:t xml:space="preserve">внедрению принятых стандартов и </w:t>
            </w:r>
            <w:r w:rsidR="00DE0655">
              <w:rPr>
                <w:rStyle w:val="31"/>
                <w:rFonts w:ascii="Arial Narrow" w:hAnsi="Arial Narrow"/>
                <w:iCs/>
                <w:szCs w:val="24"/>
              </w:rPr>
              <w:t xml:space="preserve">разработке </w:t>
            </w:r>
            <w:r w:rsidR="00A238E4">
              <w:rPr>
                <w:rStyle w:val="31"/>
                <w:rFonts w:ascii="Arial Narrow" w:hAnsi="Arial Narrow"/>
                <w:iCs/>
                <w:szCs w:val="24"/>
              </w:rPr>
              <w:t xml:space="preserve">новых </w:t>
            </w:r>
            <w:r w:rsidR="00DE0655">
              <w:rPr>
                <w:rStyle w:val="31"/>
                <w:rFonts w:ascii="Arial Narrow" w:hAnsi="Arial Narrow"/>
                <w:iCs/>
                <w:szCs w:val="24"/>
              </w:rPr>
              <w:t xml:space="preserve">проектов ГОСТов на оказание клининговых </w:t>
            </w:r>
            <w:r w:rsidR="004F75A3">
              <w:rPr>
                <w:rStyle w:val="31"/>
                <w:rFonts w:ascii="Arial Narrow" w:hAnsi="Arial Narrow"/>
                <w:iCs/>
                <w:szCs w:val="24"/>
              </w:rPr>
              <w:t>услуг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3DB5" w14:textId="50048C0B" w:rsidR="00746EC6" w:rsidRDefault="00C34B81" w:rsidP="00746EC6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о</w:t>
            </w:r>
            <w:r w:rsidR="00746EC6">
              <w:rPr>
                <w:rStyle w:val="31"/>
                <w:rFonts w:ascii="Arial Narrow" w:hAnsi="Arial Narrow"/>
                <w:iCs/>
                <w:szCs w:val="24"/>
              </w:rPr>
              <w:t>фис Опоры, офис ИРЭИ</w:t>
            </w:r>
          </w:p>
        </w:tc>
        <w:tc>
          <w:tcPr>
            <w:tcW w:w="1843" w:type="dxa"/>
            <w:shd w:val="clear" w:color="auto" w:fill="auto"/>
          </w:tcPr>
          <w:p w14:paraId="36523B9F" w14:textId="2B7D3D29" w:rsidR="00746EC6" w:rsidRDefault="00073AC0" w:rsidP="00073AC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Дасевич Г.С.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07C6" w14:textId="005986EF" w:rsidR="00746EC6" w:rsidRDefault="004F75A3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совместно с АРУК</w:t>
            </w:r>
          </w:p>
        </w:tc>
      </w:tr>
      <w:tr w:rsidR="00DC6B18" w:rsidRPr="00CD17AA" w14:paraId="10839705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6422" w14:textId="6D18299F" w:rsidR="00DC6B18" w:rsidRPr="00DC6B18" w:rsidRDefault="00823F58" w:rsidP="0059176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30C2" w14:textId="69685E8D" w:rsidR="00DC6B18" w:rsidRPr="00DC6B18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DC6B18">
              <w:rPr>
                <w:rFonts w:ascii="Arial Narrow" w:hAnsi="Arial Narrow" w:cs="Times New Roman"/>
                <w:szCs w:val="24"/>
              </w:rPr>
              <w:t xml:space="preserve">Взаимодействие с Корпорацией МСП по </w:t>
            </w:r>
            <w:r w:rsidR="00C31FE7">
              <w:rPr>
                <w:rFonts w:ascii="Arial Narrow" w:hAnsi="Arial Narrow" w:cs="Times New Roman"/>
                <w:szCs w:val="24"/>
              </w:rPr>
              <w:t xml:space="preserve">совершенствованию системы </w:t>
            </w:r>
            <w:r w:rsidRPr="00DC6B18">
              <w:rPr>
                <w:rFonts w:ascii="Arial Narrow" w:hAnsi="Arial Narrow" w:cs="Times New Roman"/>
                <w:szCs w:val="24"/>
              </w:rPr>
              <w:t>закуп</w:t>
            </w:r>
            <w:r w:rsidR="00C31FE7">
              <w:rPr>
                <w:rFonts w:ascii="Arial Narrow" w:hAnsi="Arial Narrow" w:cs="Times New Roman"/>
                <w:szCs w:val="24"/>
              </w:rPr>
              <w:t>ок</w:t>
            </w:r>
            <w:r w:rsidRPr="00DC6B18">
              <w:rPr>
                <w:rFonts w:ascii="Arial Narrow" w:hAnsi="Arial Narrow" w:cs="Times New Roman"/>
                <w:szCs w:val="24"/>
              </w:rPr>
              <w:t xml:space="preserve"> в рамках 223-ФЗ для МСП</w:t>
            </w:r>
            <w:r w:rsidR="00DD1F00">
              <w:rPr>
                <w:rFonts w:ascii="Arial Narrow" w:hAnsi="Arial Narrow" w:cs="Times New Roman"/>
                <w:szCs w:val="24"/>
              </w:rPr>
              <w:t xml:space="preserve">, заказчиками и компаниями на платформе </w:t>
            </w:r>
            <w:proofErr w:type="spellStart"/>
            <w:proofErr w:type="gramStart"/>
            <w:r w:rsidR="00DD1F00">
              <w:rPr>
                <w:rFonts w:ascii="Arial Narrow" w:hAnsi="Arial Narrow" w:cs="Times New Roman"/>
                <w:szCs w:val="24"/>
              </w:rPr>
              <w:t>Убирай.рф</w:t>
            </w:r>
            <w:proofErr w:type="spellEnd"/>
            <w:r w:rsidRPr="00DC6B18">
              <w:rPr>
                <w:rFonts w:ascii="Arial Narrow" w:hAnsi="Arial Narrow" w:cs="Times New Roman"/>
                <w:szCs w:val="24"/>
              </w:rPr>
              <w:t xml:space="preserve"> </w:t>
            </w:r>
            <w:r w:rsidR="00BF424B">
              <w:rPr>
                <w:rFonts w:ascii="Arial Narrow" w:hAnsi="Arial Narrow" w:cs="Times New Roman"/>
                <w:szCs w:val="24"/>
              </w:rPr>
              <w:t xml:space="preserve"> и</w:t>
            </w:r>
            <w:proofErr w:type="gramEnd"/>
            <w:r w:rsidR="00BF424B">
              <w:rPr>
                <w:rFonts w:ascii="Arial Narrow" w:hAnsi="Arial Narrow" w:cs="Times New Roman"/>
                <w:szCs w:val="24"/>
              </w:rPr>
              <w:t xml:space="preserve"> устранению налогового демпинга в закупках</w:t>
            </w:r>
          </w:p>
          <w:p w14:paraId="75507C75" w14:textId="77777777" w:rsidR="00DC6B18" w:rsidRPr="00DC6B18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899E" w14:textId="6C826772" w:rsidR="00DC6B18" w:rsidRPr="000B42AA" w:rsidRDefault="00DD1F00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348A5" w14:textId="77777777" w:rsidR="00DC6B18" w:rsidRPr="000B42AA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DC6B18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DC6B18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980A" w14:textId="77777777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46EC6" w:rsidRPr="00CD17AA" w14:paraId="1BBF16C4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EDC7" w14:textId="77777777" w:rsidR="00823F58" w:rsidRDefault="00823F58" w:rsidP="00746EC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23455710" w14:textId="0AE4ECE8" w:rsidR="00746EC6" w:rsidRPr="000B42AA" w:rsidRDefault="00C54B5F" w:rsidP="00746EC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C54B5F"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B5CA" w14:textId="77777777" w:rsidR="00746EC6" w:rsidRDefault="00746EC6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Взаимодействие с Комитетом по развитию института самозанятых о возможности привлечения самозанятых к исполнению контрактов на клининговые услуги</w:t>
            </w:r>
          </w:p>
          <w:p w14:paraId="792FC9F7" w14:textId="77777777" w:rsidR="00746EC6" w:rsidRPr="00790425" w:rsidRDefault="00746EC6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02CA" w14:textId="77777777" w:rsidR="00746EC6" w:rsidRDefault="00746EC6" w:rsidP="00746EC6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 w14:paraId="4CCBD52D" w14:textId="25B7F737" w:rsidR="00746EC6" w:rsidRPr="000B42AA" w:rsidRDefault="00746EC6" w:rsidP="00C54B5F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C54B5F">
              <w:rPr>
                <w:rFonts w:ascii="Arial Narrow" w:hAnsi="Arial Narrow"/>
                <w:szCs w:val="24"/>
              </w:rPr>
              <w:t xml:space="preserve">                       - </w:t>
            </w:r>
          </w:p>
        </w:tc>
        <w:tc>
          <w:tcPr>
            <w:tcW w:w="1843" w:type="dxa"/>
            <w:shd w:val="clear" w:color="auto" w:fill="auto"/>
          </w:tcPr>
          <w:p w14:paraId="2AFFEBAB" w14:textId="77777777" w:rsidR="00C54B5F" w:rsidRDefault="00C54B5F" w:rsidP="00746EC6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42BDF85D" w14:textId="0B613376" w:rsidR="00746EC6" w:rsidRDefault="00746EC6" w:rsidP="00746EC6">
            <w:pPr>
              <w:jc w:val="center"/>
            </w:pPr>
            <w:proofErr w:type="spellStart"/>
            <w:r w:rsidRPr="000470A9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0470A9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D989" w14:textId="61CBF93D" w:rsidR="00746EC6" w:rsidRPr="000B42AA" w:rsidRDefault="00C54B5F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C54B5F">
              <w:rPr>
                <w:rFonts w:ascii="Arial Narrow" w:hAnsi="Arial Narrow" w:cs="Times New Roman"/>
                <w:szCs w:val="24"/>
              </w:rPr>
              <w:t>по отдельному плану ме-</w:t>
            </w:r>
            <w:proofErr w:type="spellStart"/>
            <w:r w:rsidRPr="00C54B5F">
              <w:rPr>
                <w:rFonts w:ascii="Arial Narrow" w:hAnsi="Arial Narrow" w:cs="Times New Roman"/>
                <w:szCs w:val="24"/>
              </w:rPr>
              <w:t>роприятий</w:t>
            </w:r>
            <w:proofErr w:type="spellEnd"/>
          </w:p>
        </w:tc>
      </w:tr>
      <w:tr w:rsidR="00AE3528" w:rsidRPr="00CD17AA" w14:paraId="30812761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AFE8" w14:textId="4E3DF60B" w:rsidR="00AE3528" w:rsidRDefault="0069305A" w:rsidP="00746EC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</w:t>
            </w:r>
            <w:r w:rsidR="00AE3528">
              <w:rPr>
                <w:rFonts w:ascii="Arial Narrow" w:hAnsi="Arial Narrow" w:cs="Times New Roman"/>
                <w:szCs w:val="24"/>
              </w:rPr>
              <w:t xml:space="preserve">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353F" w14:textId="5848F250" w:rsidR="00AE3528" w:rsidRPr="00BF424B" w:rsidRDefault="00AE3528" w:rsidP="0049567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ООО «ОПОРА-СТАРТ» по </w:t>
            </w:r>
            <w:r w:rsidR="005702A2">
              <w:rPr>
                <w:rStyle w:val="31"/>
                <w:rFonts w:ascii="Arial Narrow" w:hAnsi="Arial Narrow"/>
                <w:iCs/>
                <w:szCs w:val="24"/>
              </w:rPr>
              <w:t xml:space="preserve">развитию электронной коммерции по услугам и товарам для клининга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на маркетплейсе </w:t>
            </w:r>
            <w:r>
              <w:rPr>
                <w:rStyle w:val="31"/>
                <w:rFonts w:ascii="Arial Narrow" w:hAnsi="Arial Narrow"/>
                <w:iCs/>
                <w:szCs w:val="24"/>
                <w:lang w:val="en-US"/>
              </w:rPr>
              <w:t>WB</w:t>
            </w:r>
            <w:r w:rsidR="00BF424B">
              <w:rPr>
                <w:rStyle w:val="31"/>
                <w:rFonts w:ascii="Arial Narrow" w:hAnsi="Arial Narrow"/>
                <w:iCs/>
                <w:szCs w:val="24"/>
              </w:rPr>
              <w:t>, организаци</w:t>
            </w:r>
            <w:r w:rsidR="00C952EE">
              <w:rPr>
                <w:rStyle w:val="31"/>
                <w:rFonts w:ascii="Arial Narrow" w:hAnsi="Arial Narrow"/>
                <w:iCs/>
                <w:szCs w:val="24"/>
              </w:rPr>
              <w:t>и</w:t>
            </w:r>
            <w:r w:rsidR="00BF424B">
              <w:rPr>
                <w:rStyle w:val="31"/>
                <w:rFonts w:ascii="Arial Narrow" w:hAnsi="Arial Narrow"/>
                <w:iCs/>
                <w:szCs w:val="24"/>
              </w:rPr>
              <w:t xml:space="preserve"> продаж аттестованной продукции и услуг на платформе </w:t>
            </w:r>
            <w:proofErr w:type="spellStart"/>
            <w:r w:rsidR="00BF424B">
              <w:rPr>
                <w:rStyle w:val="31"/>
                <w:rFonts w:ascii="Arial Narrow" w:hAnsi="Arial Narrow"/>
                <w:iCs/>
                <w:szCs w:val="24"/>
              </w:rPr>
              <w:t>Убирай.рф</w:t>
            </w:r>
            <w:proofErr w:type="spellEnd"/>
            <w:r w:rsidR="00BF424B">
              <w:rPr>
                <w:rStyle w:val="31"/>
                <w:rFonts w:ascii="Arial Narrow" w:hAnsi="Arial Narrow"/>
                <w:iCs/>
                <w:szCs w:val="24"/>
              </w:rPr>
              <w:t xml:space="preserve"> и </w:t>
            </w:r>
            <w:r w:rsidR="00BF424B">
              <w:rPr>
                <w:rStyle w:val="31"/>
                <w:rFonts w:ascii="Arial Narrow" w:hAnsi="Arial Narrow"/>
                <w:iCs/>
                <w:szCs w:val="24"/>
                <w:lang w:val="en-US"/>
              </w:rPr>
              <w:t>WB</w:t>
            </w: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5CD2" w14:textId="4B2A667E" w:rsidR="00AE3528" w:rsidRDefault="005702A2" w:rsidP="00746EC6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_</w:t>
            </w:r>
          </w:p>
        </w:tc>
        <w:tc>
          <w:tcPr>
            <w:tcW w:w="1843" w:type="dxa"/>
            <w:shd w:val="clear" w:color="auto" w:fill="auto"/>
          </w:tcPr>
          <w:p w14:paraId="6BBBC133" w14:textId="5461EF0D" w:rsidR="00AE3528" w:rsidRPr="000470A9" w:rsidRDefault="005702A2" w:rsidP="00746EC6">
            <w:pPr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A45C" w14:textId="0CC29B20" w:rsidR="00AE3528" w:rsidRDefault="005702A2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C54B5F">
              <w:rPr>
                <w:rFonts w:ascii="Arial Narrow" w:hAnsi="Arial Narrow" w:cs="Times New Roman"/>
                <w:szCs w:val="24"/>
              </w:rPr>
              <w:t>по отдельному плану ме-</w:t>
            </w:r>
            <w:proofErr w:type="spellStart"/>
            <w:r w:rsidRPr="00C54B5F">
              <w:rPr>
                <w:rFonts w:ascii="Arial Narrow" w:hAnsi="Arial Narrow" w:cs="Times New Roman"/>
                <w:szCs w:val="24"/>
              </w:rPr>
              <w:t>роприятий</w:t>
            </w:r>
            <w:proofErr w:type="spellEnd"/>
          </w:p>
        </w:tc>
      </w:tr>
      <w:tr w:rsidR="00746EC6" w:rsidRPr="00CD17AA" w14:paraId="0DE4B453" w14:textId="77777777" w:rsidTr="00B00107">
        <w:trPr>
          <w:jc w:val="right"/>
        </w:trPr>
        <w:tc>
          <w:tcPr>
            <w:tcW w:w="1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750" w14:textId="4260F5CB" w:rsidR="00746EC6" w:rsidRPr="000B42AA" w:rsidRDefault="00A14D15" w:rsidP="00746EC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CDD5" w14:textId="77777777" w:rsidR="00746EC6" w:rsidRDefault="00746EC6" w:rsidP="00746EC6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Работа с профильными Ассоциациями, представители которых входят в Комиссию по передаче опыта обеления отрасли клининга</w:t>
            </w:r>
          </w:p>
          <w:p w14:paraId="1C760679" w14:textId="77777777" w:rsidR="00746EC6" w:rsidRPr="00790425" w:rsidRDefault="00746EC6" w:rsidP="00746EC6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1C3C" w14:textId="77777777" w:rsidR="00746EC6" w:rsidRPr="000B42AA" w:rsidRDefault="00746EC6" w:rsidP="00746EC6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14:paraId="01BF1732" w14:textId="77777777" w:rsidR="00746EC6" w:rsidRDefault="00746EC6" w:rsidP="00746EC6">
            <w:pPr>
              <w:jc w:val="center"/>
            </w:pPr>
            <w:proofErr w:type="spellStart"/>
            <w:r w:rsidRPr="000470A9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0470A9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9423" w14:textId="77777777" w:rsidR="00746EC6" w:rsidRPr="000B42AA" w:rsidRDefault="00746EC6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 отдельному плану мероприятий</w:t>
            </w:r>
          </w:p>
        </w:tc>
      </w:tr>
    </w:tbl>
    <w:p w14:paraId="19E681B6" w14:textId="775DF68D" w:rsidR="008D2486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p w14:paraId="6AC88677" w14:textId="29DB7E31" w:rsidR="00DD1BB6" w:rsidRDefault="00DD1BB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p w14:paraId="360B0077" w14:textId="10F82716" w:rsidR="00DD1BB6" w:rsidRPr="00CD17AA" w:rsidRDefault="001F2729" w:rsidP="00D46316">
      <w:pPr>
        <w:spacing w:after="0" w:line="240" w:lineRule="auto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Председатель Комиссии</w:t>
      </w:r>
      <w:r w:rsidR="00DD1BB6">
        <w:rPr>
          <w:rFonts w:ascii="Arial Narrow" w:hAnsi="Arial Narrow" w:cs="Times New Roman"/>
          <w:szCs w:val="24"/>
        </w:rPr>
        <w:t xml:space="preserve">                                       </w:t>
      </w:r>
      <w:bookmarkStart w:id="0" w:name="_GoBack"/>
      <w:bookmarkEnd w:id="0"/>
      <w:r w:rsidR="00A238E4">
        <w:rPr>
          <w:rFonts w:ascii="Arial Narrow" w:hAnsi="Arial Narrow" w:cs="Times New Roman"/>
          <w:szCs w:val="24"/>
        </w:rPr>
        <w:t xml:space="preserve">         </w:t>
      </w:r>
      <w:proofErr w:type="spellStart"/>
      <w:r w:rsidR="00A238E4">
        <w:rPr>
          <w:rFonts w:ascii="Arial Narrow" w:hAnsi="Arial Narrow" w:cs="Times New Roman"/>
          <w:szCs w:val="24"/>
        </w:rPr>
        <w:t>Ю.В.Рябичев</w:t>
      </w:r>
      <w:proofErr w:type="spellEnd"/>
    </w:p>
    <w:sectPr w:rsidR="00DD1BB6" w:rsidRPr="00CD17AA" w:rsidSect="00FD5B27">
      <w:pgSz w:w="16838" w:h="11906" w:orient="landscape"/>
      <w:pgMar w:top="142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3C"/>
    <w:rsid w:val="0002271D"/>
    <w:rsid w:val="0005337E"/>
    <w:rsid w:val="00064221"/>
    <w:rsid w:val="00073AC0"/>
    <w:rsid w:val="000B42AA"/>
    <w:rsid w:val="000F3415"/>
    <w:rsid w:val="00106877"/>
    <w:rsid w:val="0016301A"/>
    <w:rsid w:val="00176033"/>
    <w:rsid w:val="00185AB1"/>
    <w:rsid w:val="001A3B96"/>
    <w:rsid w:val="001E0607"/>
    <w:rsid w:val="001F2729"/>
    <w:rsid w:val="00232975"/>
    <w:rsid w:val="00233F7D"/>
    <w:rsid w:val="002342D8"/>
    <w:rsid w:val="0027066C"/>
    <w:rsid w:val="002A73A3"/>
    <w:rsid w:val="002B1444"/>
    <w:rsid w:val="002B325E"/>
    <w:rsid w:val="002E5B7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3F754A"/>
    <w:rsid w:val="00404EBC"/>
    <w:rsid w:val="00417A84"/>
    <w:rsid w:val="00423DE6"/>
    <w:rsid w:val="00434679"/>
    <w:rsid w:val="00451C09"/>
    <w:rsid w:val="00477E8E"/>
    <w:rsid w:val="0048576D"/>
    <w:rsid w:val="00495673"/>
    <w:rsid w:val="004A1E55"/>
    <w:rsid w:val="004D4EAA"/>
    <w:rsid w:val="004D7617"/>
    <w:rsid w:val="004F75A3"/>
    <w:rsid w:val="00503D5C"/>
    <w:rsid w:val="005664B1"/>
    <w:rsid w:val="005702A2"/>
    <w:rsid w:val="0057266D"/>
    <w:rsid w:val="00573FD6"/>
    <w:rsid w:val="0058532D"/>
    <w:rsid w:val="00591766"/>
    <w:rsid w:val="005A4879"/>
    <w:rsid w:val="005E0798"/>
    <w:rsid w:val="005E598B"/>
    <w:rsid w:val="0062570E"/>
    <w:rsid w:val="00636054"/>
    <w:rsid w:val="0066731F"/>
    <w:rsid w:val="0068355A"/>
    <w:rsid w:val="00690B40"/>
    <w:rsid w:val="0069305A"/>
    <w:rsid w:val="006A0318"/>
    <w:rsid w:val="006B6ECB"/>
    <w:rsid w:val="00705172"/>
    <w:rsid w:val="00710E9B"/>
    <w:rsid w:val="00713A7D"/>
    <w:rsid w:val="007159C5"/>
    <w:rsid w:val="00732796"/>
    <w:rsid w:val="0073339F"/>
    <w:rsid w:val="00733695"/>
    <w:rsid w:val="00746EC6"/>
    <w:rsid w:val="00753BBF"/>
    <w:rsid w:val="00755DB1"/>
    <w:rsid w:val="007A1993"/>
    <w:rsid w:val="007C47AE"/>
    <w:rsid w:val="007D5F32"/>
    <w:rsid w:val="007E3BA6"/>
    <w:rsid w:val="007F0DC3"/>
    <w:rsid w:val="00823F58"/>
    <w:rsid w:val="008272D7"/>
    <w:rsid w:val="0083365B"/>
    <w:rsid w:val="0086384A"/>
    <w:rsid w:val="008704D6"/>
    <w:rsid w:val="00873CAA"/>
    <w:rsid w:val="008A4120"/>
    <w:rsid w:val="008B2FC7"/>
    <w:rsid w:val="008D2486"/>
    <w:rsid w:val="008E41A1"/>
    <w:rsid w:val="008F6F08"/>
    <w:rsid w:val="00906A73"/>
    <w:rsid w:val="0091608E"/>
    <w:rsid w:val="009828CC"/>
    <w:rsid w:val="00983F6F"/>
    <w:rsid w:val="009B61D1"/>
    <w:rsid w:val="009D49B9"/>
    <w:rsid w:val="009E382E"/>
    <w:rsid w:val="00A060BA"/>
    <w:rsid w:val="00A14D15"/>
    <w:rsid w:val="00A238E4"/>
    <w:rsid w:val="00A23F95"/>
    <w:rsid w:val="00A61A5A"/>
    <w:rsid w:val="00A64EF3"/>
    <w:rsid w:val="00A730F6"/>
    <w:rsid w:val="00AB35B9"/>
    <w:rsid w:val="00AE3528"/>
    <w:rsid w:val="00B00107"/>
    <w:rsid w:val="00B0749E"/>
    <w:rsid w:val="00B1412F"/>
    <w:rsid w:val="00B51F35"/>
    <w:rsid w:val="00B7422B"/>
    <w:rsid w:val="00BA002D"/>
    <w:rsid w:val="00BB2DE0"/>
    <w:rsid w:val="00BD319D"/>
    <w:rsid w:val="00BF424B"/>
    <w:rsid w:val="00BF7C08"/>
    <w:rsid w:val="00C31FE7"/>
    <w:rsid w:val="00C34B81"/>
    <w:rsid w:val="00C54B5F"/>
    <w:rsid w:val="00C84D39"/>
    <w:rsid w:val="00C93CCD"/>
    <w:rsid w:val="00C952EE"/>
    <w:rsid w:val="00CB749C"/>
    <w:rsid w:val="00CD17AA"/>
    <w:rsid w:val="00D146D0"/>
    <w:rsid w:val="00D32B2F"/>
    <w:rsid w:val="00D46316"/>
    <w:rsid w:val="00D51B83"/>
    <w:rsid w:val="00D67C25"/>
    <w:rsid w:val="00D75D8B"/>
    <w:rsid w:val="00DA1D17"/>
    <w:rsid w:val="00DC6B18"/>
    <w:rsid w:val="00DD1BB6"/>
    <w:rsid w:val="00DD1F00"/>
    <w:rsid w:val="00DD2359"/>
    <w:rsid w:val="00DE0655"/>
    <w:rsid w:val="00DE3876"/>
    <w:rsid w:val="00E16503"/>
    <w:rsid w:val="00E22C4E"/>
    <w:rsid w:val="00E322BC"/>
    <w:rsid w:val="00E36D9D"/>
    <w:rsid w:val="00E44195"/>
    <w:rsid w:val="00EB2E7D"/>
    <w:rsid w:val="00EE4D6D"/>
    <w:rsid w:val="00EF7738"/>
    <w:rsid w:val="00F00AFF"/>
    <w:rsid w:val="00F20600"/>
    <w:rsid w:val="00F24F03"/>
    <w:rsid w:val="00F254A9"/>
    <w:rsid w:val="00F51FF4"/>
    <w:rsid w:val="00F71B87"/>
    <w:rsid w:val="00F726D0"/>
    <w:rsid w:val="00F730D3"/>
    <w:rsid w:val="00FA7A50"/>
    <w:rsid w:val="00FB3C42"/>
    <w:rsid w:val="00FC3D47"/>
    <w:rsid w:val="00FD5B2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9EC"/>
  <w15:docId w15:val="{E221B8E8-8912-4DC1-90E6-0E02428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B9C5-07D0-47C7-97BC-F43440E9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Реут Екатерина</cp:lastModifiedBy>
  <cp:revision>2</cp:revision>
  <cp:lastPrinted>2024-03-22T11:56:00Z</cp:lastPrinted>
  <dcterms:created xsi:type="dcterms:W3CDTF">2024-03-22T12:29:00Z</dcterms:created>
  <dcterms:modified xsi:type="dcterms:W3CDTF">2024-03-22T12:29:00Z</dcterms:modified>
</cp:coreProperties>
</file>