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E295" w14:textId="77777777" w:rsidR="005664B1" w:rsidRDefault="005664B1" w:rsidP="00F80E87">
      <w:pPr>
        <w:spacing w:after="0" w:line="240" w:lineRule="auto"/>
        <w:ind w:left="7796" w:firstLine="6"/>
      </w:pPr>
      <w:r>
        <w:t xml:space="preserve">Утвержден </w:t>
      </w:r>
    </w:p>
    <w:p w14:paraId="3FED2055" w14:textId="5EDF874B" w:rsidR="00710CCE" w:rsidRDefault="005664B1" w:rsidP="00F80E87">
      <w:pPr>
        <w:spacing w:after="0" w:line="240" w:lineRule="auto"/>
        <w:ind w:left="7796" w:firstLine="6"/>
      </w:pPr>
      <w:r>
        <w:t xml:space="preserve">Решением </w:t>
      </w:r>
      <w:r w:rsidR="000F3415">
        <w:t xml:space="preserve">Комитета </w:t>
      </w:r>
      <w:bookmarkStart w:id="0" w:name="_GoBack"/>
      <w:bookmarkEnd w:id="0"/>
      <w:r>
        <w:t xml:space="preserve">по </w:t>
      </w:r>
      <w:r w:rsidR="007C48AF" w:rsidRPr="007C48AF">
        <w:rPr>
          <w:rFonts w:eastAsia="Times New Roman" w:cs="Times New Roman"/>
          <w:szCs w:val="24"/>
        </w:rPr>
        <w:t>развитию института самозанятых</w:t>
      </w:r>
      <w:r w:rsidR="00733695">
        <w:t xml:space="preserve"> </w:t>
      </w:r>
    </w:p>
    <w:p w14:paraId="06FE2B2F" w14:textId="77777777" w:rsidR="005664B1" w:rsidRDefault="000F3415" w:rsidP="00F80E87">
      <w:pPr>
        <w:spacing w:after="0" w:line="240" w:lineRule="auto"/>
        <w:ind w:left="7796" w:firstLine="6"/>
      </w:pPr>
      <w:r>
        <w:t xml:space="preserve">Протокол </w:t>
      </w:r>
      <w:r w:rsidR="00733695">
        <w:t xml:space="preserve">от </w:t>
      </w:r>
      <w:r>
        <w:t>_</w:t>
      </w:r>
      <w:proofErr w:type="gramStart"/>
      <w:r>
        <w:t>_._</w:t>
      </w:r>
      <w:proofErr w:type="gramEnd"/>
      <w:r>
        <w:t>_.______   №___</w:t>
      </w:r>
    </w:p>
    <w:p w14:paraId="5FCB566E" w14:textId="77777777" w:rsidR="005664B1" w:rsidRDefault="005664B1"/>
    <w:p w14:paraId="16BFA82F" w14:textId="77777777" w:rsidR="005664B1" w:rsidRDefault="005664B1" w:rsidP="000F3415">
      <w:pPr>
        <w:jc w:val="center"/>
      </w:pPr>
    </w:p>
    <w:p w14:paraId="51A3CDF8" w14:textId="77777777" w:rsidR="005664B1" w:rsidRDefault="005664B1" w:rsidP="00713A7D">
      <w:pPr>
        <w:jc w:val="center"/>
      </w:pPr>
      <w:r>
        <w:t>ПЛАН РАБОТЫ НА 20</w:t>
      </w:r>
      <w:r w:rsidR="007C48AF">
        <w:t>25</w:t>
      </w:r>
      <w:r>
        <w:t xml:space="preserve"> ГОД</w:t>
      </w: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4471"/>
        <w:gridCol w:w="2616"/>
        <w:gridCol w:w="5039"/>
      </w:tblGrid>
      <w:tr w:rsidR="002B325E" w:rsidRPr="007C48AF" w14:paraId="782C3146" w14:textId="77777777" w:rsidTr="007C48AF">
        <w:trPr>
          <w:trHeight w:val="572"/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7418" w14:textId="77777777" w:rsidR="002B325E" w:rsidRPr="007C48AF" w:rsidRDefault="002B325E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Дата</w:t>
            </w:r>
            <w:r w:rsidR="00710CCE" w:rsidRPr="007C48AF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7DC1" w14:textId="77777777" w:rsidR="002B325E" w:rsidRPr="007C48AF" w:rsidRDefault="002B325E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Мероприятие</w:t>
            </w:r>
            <w:r w:rsidR="00710CCE" w:rsidRPr="007C48AF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486D" w14:textId="77777777" w:rsidR="002B325E" w:rsidRPr="007C48AF" w:rsidRDefault="002B325E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6C58" w14:textId="77777777" w:rsidR="002B325E" w:rsidRPr="007C48AF" w:rsidRDefault="002B325E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Организатор</w:t>
            </w:r>
            <w:r w:rsidR="00710CCE" w:rsidRPr="007C48AF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710CCE" w:rsidRPr="007C48AF" w14:paraId="25E0BD18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4B4E" w14:textId="77777777" w:rsidR="00710CCE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 xml:space="preserve">Июнь 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D95B" w14:textId="77777777" w:rsidR="00710CCE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>ПМЭФ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7915" w14:textId="77777777" w:rsidR="00710CCE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>Санкт-Петербург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12BC" w14:textId="77777777" w:rsidR="00710CCE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6932C0A3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12DE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 xml:space="preserve"> </w:t>
            </w: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9DA0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 xml:space="preserve">Экспертные группы в рамках реформы контрольно-надзорной деятельности «Регуляторная гильотина» 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C7D6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>Москва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25DF" w14:textId="77777777" w:rsidR="007C48AF" w:rsidRPr="007C48AF" w:rsidRDefault="007C48AF" w:rsidP="007C48AF">
            <w:pPr>
              <w:spacing w:after="0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2C8C0A6E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2B3E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 xml:space="preserve"> </w:t>
            </w: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D74B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Экспертные секции при Комитетах Государственной Думы.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360E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>Москва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0CF" w14:textId="77777777" w:rsidR="007C48AF" w:rsidRPr="007C48AF" w:rsidRDefault="007C48AF" w:rsidP="007C48AF">
            <w:pPr>
              <w:spacing w:after="0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1F4F0D1C" w14:textId="77777777" w:rsidTr="006A511F">
        <w:trPr>
          <w:trHeight w:val="572"/>
          <w:jc w:val="right"/>
        </w:trPr>
        <w:tc>
          <w:tcPr>
            <w:tcW w:w="146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E0A6" w14:textId="77777777" w:rsidR="007C48AF" w:rsidRPr="007C48AF" w:rsidRDefault="007C48AF" w:rsidP="007C48A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 xml:space="preserve">Вопросы, планируемые к рассмотрению </w:t>
            </w:r>
          </w:p>
        </w:tc>
      </w:tr>
      <w:tr w:rsidR="007C48AF" w:rsidRPr="007C48AF" w14:paraId="513B27B3" w14:textId="77777777" w:rsidTr="007C48AF">
        <w:trPr>
          <w:trHeight w:val="572"/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A59E" w14:textId="77777777" w:rsidR="007C48AF" w:rsidRPr="007C48AF" w:rsidRDefault="007C48AF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6BF4" w14:textId="77777777" w:rsidR="007C48AF" w:rsidRPr="007C48AF" w:rsidRDefault="007C48AF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230B" w14:textId="77777777" w:rsidR="007C48AF" w:rsidRPr="007C48AF" w:rsidRDefault="007C48AF" w:rsidP="007C48A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7C48AF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7C48AF" w:rsidRPr="007C48AF" w14:paraId="5F923CDF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DB89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 xml:space="preserve"> Февраль</w:t>
            </w:r>
            <w:r w:rsidRPr="007C48AF">
              <w:rPr>
                <w:rFonts w:eastAsia="Times New Roman" w:cs="Times New Roman"/>
                <w:szCs w:val="24"/>
              </w:rPr>
              <w:t xml:space="preserve"> -апрель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0AFB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Опрос “Самозанятость – работа или подработка”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34D2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3BA57DD9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1606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cs="Times New Roman"/>
                <w:szCs w:val="24"/>
              </w:rPr>
              <w:t xml:space="preserve"> </w:t>
            </w:r>
            <w:r w:rsidRPr="007C48AF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A3F2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Мониторинг (опрос) самочувствия самозанятых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447E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47CC7122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D322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AF5E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Участие в мероприятиях «ОПОРЫ РОССИИ», в том числе в заседаниях комитетов смежной направленности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9832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7A0BAA7C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FD52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EFB5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Экспертная поддержка членов региональных отделений «ОПОРЫ РОССИИ» по вопросам ведения Комитета.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C014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1A9C1298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548E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88A6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Содействие созданию в региональных отделениях «ОПОРЫ РОССИИ» профильных комитетов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49EF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5F811330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09B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FDC6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Экспертная оценка действующего законодательства и проектов НПА по вопросам ведения Комитета. В том числе подготовка экспертных заключений в рамках процедуры ОРВ.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6B53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  <w:tr w:rsidR="007C48AF" w:rsidRPr="007C48AF" w14:paraId="7635E76D" w14:textId="77777777" w:rsidTr="007C48AF">
        <w:trPr>
          <w:jc w:val="right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EF93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E41E" w14:textId="77777777" w:rsidR="007C48AF" w:rsidRPr="007C48AF" w:rsidRDefault="007C48AF" w:rsidP="007C48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Участие в Президиумах «ОПОРЫ РОССИИ»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4DB6" w14:textId="77777777" w:rsidR="007C48AF" w:rsidRPr="007C48AF" w:rsidRDefault="007C48AF" w:rsidP="007C48AF">
            <w:pPr>
              <w:spacing w:after="0"/>
              <w:rPr>
                <w:rFonts w:cs="Times New Roman"/>
                <w:szCs w:val="24"/>
              </w:rPr>
            </w:pPr>
            <w:r w:rsidRPr="007C48AF">
              <w:rPr>
                <w:rFonts w:eastAsia="Times New Roman" w:cs="Times New Roman"/>
                <w:szCs w:val="24"/>
              </w:rPr>
              <w:t>Комитет по развитию института самозанятых</w:t>
            </w:r>
          </w:p>
        </w:tc>
      </w:tr>
    </w:tbl>
    <w:p w14:paraId="0CFC362A" w14:textId="77777777" w:rsidR="00710CCE" w:rsidRPr="00710CCE" w:rsidRDefault="00710CCE">
      <w:pPr>
        <w:rPr>
          <w:b/>
        </w:rPr>
      </w:pPr>
    </w:p>
    <w:sectPr w:rsidR="00710CCE" w:rsidRPr="00710CCE" w:rsidSect="00710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F3415"/>
    <w:rsid w:val="00106877"/>
    <w:rsid w:val="00233F7D"/>
    <w:rsid w:val="002342D8"/>
    <w:rsid w:val="002B325E"/>
    <w:rsid w:val="00306EAB"/>
    <w:rsid w:val="003835B8"/>
    <w:rsid w:val="003C1562"/>
    <w:rsid w:val="003F633C"/>
    <w:rsid w:val="004D7617"/>
    <w:rsid w:val="00503D5C"/>
    <w:rsid w:val="005664B1"/>
    <w:rsid w:val="0058532D"/>
    <w:rsid w:val="00705172"/>
    <w:rsid w:val="00710CCE"/>
    <w:rsid w:val="00713A7D"/>
    <w:rsid w:val="00733695"/>
    <w:rsid w:val="007C48AF"/>
    <w:rsid w:val="008D2486"/>
    <w:rsid w:val="0091608E"/>
    <w:rsid w:val="009E382E"/>
    <w:rsid w:val="00A060BA"/>
    <w:rsid w:val="00A61A5A"/>
    <w:rsid w:val="00AB35B9"/>
    <w:rsid w:val="00B51F35"/>
    <w:rsid w:val="00BD319D"/>
    <w:rsid w:val="00DE3876"/>
    <w:rsid w:val="00E22C4E"/>
    <w:rsid w:val="00E36D9D"/>
    <w:rsid w:val="00E452D2"/>
    <w:rsid w:val="00EF7738"/>
    <w:rsid w:val="00F510DB"/>
    <w:rsid w:val="00F80E87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EA39"/>
  <w15:docId w15:val="{5AEC1EC9-F8F4-465B-9DD0-D861BE6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Реут Екатерина</cp:lastModifiedBy>
  <cp:revision>2</cp:revision>
  <cp:lastPrinted>2016-11-28T06:56:00Z</cp:lastPrinted>
  <dcterms:created xsi:type="dcterms:W3CDTF">2025-01-28T12:21:00Z</dcterms:created>
  <dcterms:modified xsi:type="dcterms:W3CDTF">2025-01-28T12:21:00Z</dcterms:modified>
</cp:coreProperties>
</file>