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D628" w14:textId="77777777" w:rsidR="00746EC6" w:rsidRDefault="00746EC6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</w:p>
    <w:p w14:paraId="199046E6" w14:textId="52C0FEF7" w:rsidR="008B18DD" w:rsidRPr="00944699" w:rsidRDefault="008B18DD" w:rsidP="008B18DD">
      <w:pPr>
        <w:spacing w:after="0"/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>Утвержден</w:t>
      </w:r>
    </w:p>
    <w:p w14:paraId="4EFCB6A0" w14:textId="26163B8E" w:rsidR="008B18DD" w:rsidRPr="00944699" w:rsidRDefault="008B18DD" w:rsidP="008B18DD">
      <w:pPr>
        <w:spacing w:after="0"/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 xml:space="preserve">Решением </w:t>
      </w:r>
      <w:r>
        <w:rPr>
          <w:rFonts w:ascii="Arial Narrow" w:hAnsi="Arial Narrow"/>
        </w:rPr>
        <w:t xml:space="preserve">Комитета по повышению прозрачности бизнеса </w:t>
      </w:r>
      <w:r>
        <w:t xml:space="preserve">и </w:t>
      </w:r>
      <w:r w:rsidRPr="00411960">
        <w:rPr>
          <w:rFonts w:ascii="Arial Narrow" w:hAnsi="Arial Narrow" w:cs="Arial"/>
        </w:rPr>
        <w:t>созданию условий для добросовестной конкуренции</w:t>
      </w:r>
    </w:p>
    <w:p w14:paraId="386960F3" w14:textId="155D0D9D" w:rsidR="00D46316" w:rsidRPr="00746EC6" w:rsidRDefault="008B18DD" w:rsidP="008B18DD">
      <w:pPr>
        <w:spacing w:after="0" w:line="240" w:lineRule="auto"/>
        <w:ind w:left="7938"/>
        <w:rPr>
          <w:rFonts w:ascii="Arial Narrow" w:hAnsi="Arial Narrow" w:cs="Times New Roman"/>
          <w:szCs w:val="24"/>
        </w:rPr>
      </w:pPr>
      <w:r w:rsidRPr="00944699">
        <w:rPr>
          <w:rFonts w:ascii="Arial Narrow" w:hAnsi="Arial Narrow"/>
        </w:rPr>
        <w:t>Протокол от</w:t>
      </w:r>
      <w:r>
        <w:rPr>
          <w:rFonts w:ascii="Arial Narrow" w:hAnsi="Arial Narrow"/>
        </w:rPr>
        <w:t xml:space="preserve"> </w:t>
      </w:r>
      <w:r w:rsidR="00CE57FD">
        <w:rPr>
          <w:rFonts w:ascii="Arial Narrow" w:hAnsi="Arial Narrow"/>
        </w:rPr>
        <w:t>________</w:t>
      </w:r>
      <w:r w:rsidR="0064181B">
        <w:rPr>
          <w:rFonts w:ascii="Arial Narrow" w:hAnsi="Arial Narrow"/>
        </w:rPr>
        <w:t>.202</w:t>
      </w:r>
      <w:r w:rsidR="00B21E65">
        <w:rPr>
          <w:rFonts w:ascii="Arial Narrow" w:hAnsi="Arial Narrow"/>
        </w:rPr>
        <w:t>5</w:t>
      </w:r>
      <w:bookmarkStart w:id="0" w:name="_GoBack"/>
      <w:bookmarkEnd w:id="0"/>
      <w:r>
        <w:rPr>
          <w:rFonts w:ascii="Arial Narrow" w:hAnsi="Arial Narrow"/>
        </w:rPr>
        <w:t>г.</w:t>
      </w:r>
      <w:r w:rsidRPr="00944699">
        <w:rPr>
          <w:rFonts w:ascii="Arial Narrow" w:hAnsi="Arial Narrow"/>
        </w:rPr>
        <w:t xml:space="preserve"> №</w:t>
      </w:r>
      <w:r w:rsidR="00CE57FD">
        <w:rPr>
          <w:rFonts w:ascii="Arial Narrow" w:hAnsi="Arial Narrow"/>
        </w:rPr>
        <w:t>___</w:t>
      </w:r>
    </w:p>
    <w:p w14:paraId="3DB91428" w14:textId="77777777" w:rsidR="00753BBF" w:rsidRPr="00746EC6" w:rsidRDefault="00753BBF" w:rsidP="00753BBF">
      <w:pPr>
        <w:spacing w:after="0" w:line="240" w:lineRule="auto"/>
        <w:ind w:left="9072"/>
        <w:rPr>
          <w:rFonts w:ascii="Arial Narrow" w:hAnsi="Arial Narrow" w:cs="Times New Roman"/>
          <w:szCs w:val="24"/>
        </w:rPr>
      </w:pPr>
    </w:p>
    <w:p w14:paraId="0047201F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43A7F3B8" w14:textId="71EA4E1C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CE57FD">
        <w:rPr>
          <w:rFonts w:ascii="Arial Narrow" w:hAnsi="Arial Narrow" w:cs="Times New Roman"/>
          <w:b/>
          <w:sz w:val="28"/>
          <w:szCs w:val="28"/>
        </w:rPr>
        <w:t>5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1D3DA500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476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6583"/>
        <w:gridCol w:w="2397"/>
        <w:gridCol w:w="1970"/>
        <w:gridCol w:w="2254"/>
        <w:gridCol w:w="13"/>
      </w:tblGrid>
      <w:tr w:rsidR="00F00AFF" w:rsidRPr="00CD17AA" w14:paraId="0791D441" w14:textId="77777777" w:rsidTr="00632505">
        <w:trPr>
          <w:gridAfter w:val="1"/>
          <w:wAfter w:w="13" w:type="dxa"/>
          <w:trHeight w:val="329"/>
          <w:tblHeader/>
          <w:jc w:val="right"/>
        </w:trPr>
        <w:tc>
          <w:tcPr>
            <w:tcW w:w="155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B9FA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6583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A8E0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39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7949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1970" w:type="dxa"/>
            <w:shd w:val="clear" w:color="auto" w:fill="A6A6A6"/>
            <w:vAlign w:val="center"/>
          </w:tcPr>
          <w:p w14:paraId="6E76AC2D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25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1F33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573FD6" w:rsidRPr="007159C5" w14:paraId="7BA85F7F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643C" w14:textId="77777777" w:rsidR="00573FD6" w:rsidRPr="00790425" w:rsidRDefault="00573FD6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1 раз в квартал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0221" w14:textId="5EF9FFE8" w:rsidR="00573FD6" w:rsidRPr="00790425" w:rsidRDefault="00573FD6" w:rsidP="00FA1AC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Заседания Коми</w:t>
            </w:r>
            <w:r w:rsidR="00FA1ACF">
              <w:rPr>
                <w:rFonts w:ascii="Arial Narrow" w:hAnsi="Arial Narrow" w:cs="Times New Roman"/>
                <w:szCs w:val="24"/>
              </w:rPr>
              <w:t>тета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6588" w14:textId="77777777" w:rsidR="00573FD6" w:rsidRPr="00790425" w:rsidRDefault="00DC6B18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Оф</w:t>
            </w:r>
            <w:r w:rsidR="00573FD6" w:rsidRPr="00790425">
              <w:rPr>
                <w:rFonts w:ascii="Arial Narrow" w:hAnsi="Arial Narrow" w:cs="Times New Roman"/>
                <w:szCs w:val="24"/>
              </w:rPr>
              <w:t xml:space="preserve">ис Опоры 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   </w:t>
            </w:r>
            <w:r w:rsidR="00573FD6" w:rsidRPr="00790425">
              <w:rPr>
                <w:rFonts w:ascii="Arial Narrow" w:hAnsi="Arial Narrow" w:cs="Times New Roman"/>
                <w:szCs w:val="24"/>
              </w:rPr>
              <w:t>России</w:t>
            </w:r>
            <w:r w:rsidR="007E3BA6">
              <w:rPr>
                <w:rFonts w:ascii="Arial Narrow" w:hAnsi="Arial Narrow" w:cs="Times New Roman"/>
                <w:szCs w:val="24"/>
              </w:rPr>
              <w:t xml:space="preserve"> или ВКС</w:t>
            </w:r>
          </w:p>
        </w:tc>
        <w:tc>
          <w:tcPr>
            <w:tcW w:w="1970" w:type="dxa"/>
            <w:shd w:val="clear" w:color="auto" w:fill="auto"/>
          </w:tcPr>
          <w:p w14:paraId="24340AEE" w14:textId="32C2119E" w:rsidR="00573FD6" w:rsidRPr="00790425" w:rsidRDefault="00573FD6" w:rsidP="00FA1AC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Отв.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 </w:t>
            </w:r>
            <w:r w:rsidRPr="00790425">
              <w:rPr>
                <w:rFonts w:ascii="Arial Narrow" w:hAnsi="Arial Narrow" w:cs="Times New Roman"/>
                <w:szCs w:val="24"/>
              </w:rPr>
              <w:t>секретарь Коми</w:t>
            </w:r>
            <w:r w:rsidR="00FA1ACF">
              <w:rPr>
                <w:rFonts w:ascii="Arial Narrow" w:hAnsi="Arial Narrow" w:cs="Times New Roman"/>
                <w:szCs w:val="24"/>
              </w:rPr>
              <w:t>тета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9A2" w14:textId="77777777" w:rsidR="00573FD6" w:rsidRPr="007159C5" w:rsidRDefault="00573FD6" w:rsidP="00573FD6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573FD6" w:rsidRPr="007159C5" w14:paraId="721706FE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90E3" w14:textId="77777777" w:rsidR="00573FD6" w:rsidRPr="00790425" w:rsidRDefault="00573FD6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 раз в полгода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3C51" w14:textId="7AD83C14" w:rsidR="007D6F3F" w:rsidRDefault="00573FD6" w:rsidP="007D6F3F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Совместные заседания с </w:t>
            </w:r>
            <w:r w:rsidR="00A974EA">
              <w:rPr>
                <w:rFonts w:ascii="Arial Narrow" w:hAnsi="Arial Narrow" w:cs="Times New Roman"/>
                <w:szCs w:val="24"/>
              </w:rPr>
              <w:t>Комиссией по клининговой деятельности и обращению с отходами</w:t>
            </w:r>
            <w:r w:rsidR="007D6F3F">
              <w:rPr>
                <w:rFonts w:ascii="Arial Narrow" w:hAnsi="Arial Narrow" w:cs="Times New Roman"/>
                <w:szCs w:val="24"/>
              </w:rPr>
              <w:t xml:space="preserve">. </w:t>
            </w:r>
            <w:r w:rsidR="007D6F3F">
              <w:rPr>
                <w:rStyle w:val="31"/>
                <w:rFonts w:ascii="Arial Narrow" w:hAnsi="Arial Narrow"/>
                <w:iCs/>
                <w:szCs w:val="24"/>
              </w:rPr>
              <w:t>Работа с профильными Ассоциациями, представители которых входят в Коми</w:t>
            </w:r>
            <w:r w:rsidR="0041241B">
              <w:rPr>
                <w:rStyle w:val="31"/>
                <w:rFonts w:ascii="Arial Narrow" w:hAnsi="Arial Narrow"/>
                <w:iCs/>
                <w:szCs w:val="24"/>
              </w:rPr>
              <w:t>тета</w:t>
            </w:r>
            <w:r w:rsidR="007D6F3F">
              <w:rPr>
                <w:rStyle w:val="31"/>
                <w:rFonts w:ascii="Arial Narrow" w:hAnsi="Arial Narrow"/>
                <w:iCs/>
                <w:szCs w:val="24"/>
              </w:rPr>
              <w:t xml:space="preserve"> по передаче опыта обеления отрасли клининга</w:t>
            </w:r>
          </w:p>
          <w:p w14:paraId="7E1710C7" w14:textId="118BDB92" w:rsidR="00573FD6" w:rsidRPr="00790425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AAF6" w14:textId="77777777" w:rsidR="00573FD6" w:rsidRPr="00790425" w:rsidRDefault="00DC6B18" w:rsidP="00451C0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</w:t>
            </w:r>
            <w:r w:rsidR="00573FD6" w:rsidRPr="00790425">
              <w:rPr>
                <w:rFonts w:ascii="Arial Narrow" w:hAnsi="Arial Narrow" w:cs="Times New Roman"/>
                <w:szCs w:val="24"/>
              </w:rPr>
              <w:t>фис Опоры России</w:t>
            </w:r>
          </w:p>
        </w:tc>
        <w:tc>
          <w:tcPr>
            <w:tcW w:w="1970" w:type="dxa"/>
            <w:shd w:val="clear" w:color="auto" w:fill="auto"/>
          </w:tcPr>
          <w:p w14:paraId="4D0A8532" w14:textId="77777777" w:rsidR="00573FD6" w:rsidRPr="00790425" w:rsidRDefault="00573FD6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790425">
              <w:rPr>
                <w:rFonts w:ascii="Arial Narrow" w:hAnsi="Arial Narrow" w:cs="Times New Roman"/>
                <w:szCs w:val="24"/>
              </w:rPr>
              <w:t>Отв.</w:t>
            </w:r>
            <w:r w:rsidR="00451C09">
              <w:rPr>
                <w:rFonts w:ascii="Arial Narrow" w:hAnsi="Arial Narrow" w:cs="Times New Roman"/>
                <w:szCs w:val="24"/>
              </w:rPr>
              <w:t xml:space="preserve"> </w:t>
            </w:r>
            <w:r w:rsidRPr="00790425">
              <w:rPr>
                <w:rFonts w:ascii="Arial Narrow" w:hAnsi="Arial Narrow" w:cs="Times New Roman"/>
                <w:szCs w:val="24"/>
              </w:rPr>
              <w:t>секретарь Комиссии</w:t>
            </w:r>
            <w:r>
              <w:rPr>
                <w:rFonts w:ascii="Arial Narrow" w:hAnsi="Arial Narrow" w:cs="Times New Roman"/>
                <w:szCs w:val="24"/>
              </w:rPr>
              <w:t>/Комитета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A33C" w14:textId="77777777" w:rsidR="00573FD6" w:rsidRPr="007159C5" w:rsidRDefault="00573FD6" w:rsidP="00573FD6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573FD6" w:rsidRPr="00CD17AA" w14:paraId="03B4665B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2213" w14:textId="5E613304" w:rsidR="00573FD6" w:rsidRPr="00790425" w:rsidRDefault="00641C42" w:rsidP="00573FD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регулярно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3102" w14:textId="77777777" w:rsidR="00573FD6" w:rsidRPr="00790425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 в мероприятиях Опоры России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E82C" w14:textId="77777777" w:rsidR="00573FD6" w:rsidRPr="00790425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 месту проведению</w:t>
            </w:r>
          </w:p>
        </w:tc>
        <w:tc>
          <w:tcPr>
            <w:tcW w:w="1970" w:type="dxa"/>
            <w:shd w:val="clear" w:color="auto" w:fill="auto"/>
          </w:tcPr>
          <w:p w14:paraId="55D7E701" w14:textId="77777777" w:rsidR="00573FD6" w:rsidRPr="00790425" w:rsidRDefault="00451C09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Опора России, НП Опора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F77D" w14:textId="77777777" w:rsidR="00573FD6" w:rsidRPr="000B42AA" w:rsidRDefault="00573FD6" w:rsidP="00573FD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73FD6" w:rsidRPr="00CD17AA" w14:paraId="0DBD54CC" w14:textId="77777777" w:rsidTr="00632505">
        <w:trPr>
          <w:jc w:val="right"/>
        </w:trPr>
        <w:tc>
          <w:tcPr>
            <w:tcW w:w="14767" w:type="dxa"/>
            <w:gridSpan w:val="6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A6EB" w14:textId="0C4E0602" w:rsidR="00573FD6" w:rsidRPr="000B42AA" w:rsidRDefault="00573FD6" w:rsidP="00CD620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CD6209">
              <w:rPr>
                <w:rFonts w:ascii="Arial Narrow" w:hAnsi="Arial Narrow" w:cs="Times New Roman"/>
                <w:b/>
                <w:szCs w:val="24"/>
              </w:rPr>
              <w:t>5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DC6B18" w:rsidRPr="00CD17AA" w14:paraId="0B76DF0E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DE44" w14:textId="544F6FD8" w:rsidR="00DC6B18" w:rsidRPr="000B42AA" w:rsidRDefault="00A974EA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AD79" w14:textId="38E52196" w:rsidR="00DC6B18" w:rsidRPr="00790425" w:rsidRDefault="00A974EA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Работа с заинтересованными отраслевыми объединениями по определению наиболее актуальных вопросов обеления</w:t>
            </w:r>
            <w:r w:rsidR="00E505F9">
              <w:rPr>
                <w:rFonts w:ascii="Arial Narrow" w:hAnsi="Arial Narrow" w:cs="Times New Roman"/>
                <w:szCs w:val="24"/>
              </w:rPr>
              <w:t xml:space="preserve"> бизнеса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BB78" w14:textId="77777777" w:rsidR="00DC6B18" w:rsidRDefault="00DC6B18" w:rsidP="00DC6B18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_</w:t>
            </w:r>
          </w:p>
        </w:tc>
        <w:tc>
          <w:tcPr>
            <w:tcW w:w="1970" w:type="dxa"/>
            <w:shd w:val="clear" w:color="auto" w:fill="auto"/>
          </w:tcPr>
          <w:p w14:paraId="01A8D37F" w14:textId="4A4DE934" w:rsidR="00DC6B18" w:rsidRDefault="00A974EA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6E00" w14:textId="29F843BD" w:rsidR="00DC6B18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C6B18" w:rsidRPr="00CD17AA" w14:paraId="00916049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CDFC" w14:textId="77777777" w:rsidR="00DC6B18" w:rsidRPr="000B42AA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3BB3" w14:textId="68BC77F9" w:rsidR="00DC6B18" w:rsidRPr="00790425" w:rsidRDefault="00DC6B18" w:rsidP="0041241B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Открытие не менее </w:t>
            </w:r>
            <w:r w:rsidR="0041241B">
              <w:rPr>
                <w:rStyle w:val="31"/>
                <w:rFonts w:ascii="Arial Narrow" w:hAnsi="Arial Narrow"/>
                <w:iCs/>
                <w:szCs w:val="24"/>
              </w:rPr>
              <w:t>5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представительств Коми</w:t>
            </w:r>
            <w:r w:rsidR="0041241B">
              <w:rPr>
                <w:rStyle w:val="31"/>
                <w:rFonts w:ascii="Arial Narrow" w:hAnsi="Arial Narrow"/>
                <w:iCs/>
                <w:szCs w:val="24"/>
              </w:rPr>
              <w:t>тета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в регионах РФ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253B" w14:textId="77777777" w:rsidR="00DC6B18" w:rsidRPr="000B42AA" w:rsidRDefault="00DC6B18" w:rsidP="00DC6B18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_</w:t>
            </w:r>
          </w:p>
        </w:tc>
        <w:tc>
          <w:tcPr>
            <w:tcW w:w="1970" w:type="dxa"/>
            <w:shd w:val="clear" w:color="auto" w:fill="auto"/>
          </w:tcPr>
          <w:p w14:paraId="01038816" w14:textId="21D063FA" w:rsidR="00DC6B18" w:rsidRDefault="00DC6B18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  <w:p w14:paraId="127A3528" w14:textId="28214AF4" w:rsidR="00A974EA" w:rsidRPr="000B42AA" w:rsidRDefault="00A974EA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0882" w14:textId="002C133C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C6B18" w:rsidRPr="00CD17AA" w14:paraId="25CB22AF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8A23" w14:textId="77777777" w:rsidR="00DC6B18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5BEB54B4" w14:textId="344C46A6" w:rsidR="00DC6B18" w:rsidRPr="000B42AA" w:rsidRDefault="00C4158C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6996" w14:textId="409BD33B" w:rsidR="00DC6B18" w:rsidRDefault="00DC6B18" w:rsidP="00DC6B1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>Взаимодействие с Комитетом Г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осударственной 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>Д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умы</w:t>
            </w:r>
            <w:r w:rsidRPr="00573FD6">
              <w:rPr>
                <w:rStyle w:val="31"/>
                <w:rFonts w:ascii="Arial Narrow" w:hAnsi="Arial Narrow"/>
                <w:iCs/>
                <w:szCs w:val="24"/>
              </w:rPr>
              <w:t xml:space="preserve"> по предпринимательству по вопросам обеления отрасл</w:t>
            </w:r>
            <w:r w:rsidR="00695C56">
              <w:rPr>
                <w:rStyle w:val="31"/>
                <w:rFonts w:ascii="Arial Narrow" w:hAnsi="Arial Narrow"/>
                <w:iCs/>
                <w:szCs w:val="24"/>
              </w:rPr>
              <w:t xml:space="preserve">ей </w:t>
            </w:r>
            <w:proofErr w:type="spellStart"/>
            <w:r w:rsidR="00695C56">
              <w:rPr>
                <w:rStyle w:val="31"/>
                <w:rFonts w:ascii="Arial Narrow" w:hAnsi="Arial Narrow"/>
                <w:iCs/>
                <w:szCs w:val="24"/>
              </w:rPr>
              <w:t>к</w:t>
            </w:r>
            <w:r w:rsidR="00C4158C">
              <w:rPr>
                <w:rStyle w:val="31"/>
                <w:rFonts w:ascii="Arial Narrow" w:hAnsi="Arial Narrow"/>
                <w:iCs/>
                <w:szCs w:val="24"/>
              </w:rPr>
              <w:t>лининга</w:t>
            </w:r>
            <w:proofErr w:type="spellEnd"/>
            <w:r w:rsidR="00C4158C">
              <w:rPr>
                <w:rStyle w:val="31"/>
                <w:rFonts w:ascii="Arial Narrow" w:hAnsi="Arial Narrow"/>
                <w:iCs/>
                <w:szCs w:val="24"/>
              </w:rPr>
              <w:t>, автотехобслуживания, туризма и других заинтересованных отраслей</w:t>
            </w:r>
          </w:p>
          <w:p w14:paraId="7968846B" w14:textId="77777777" w:rsidR="00DC6B18" w:rsidRPr="00790425" w:rsidRDefault="00DC6B18" w:rsidP="00DC6B1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07C" w14:textId="77777777" w:rsidR="00DC6B18" w:rsidRDefault="00DC6B18" w:rsidP="00DC6B1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14:paraId="3A92A960" w14:textId="3BB912AD" w:rsidR="00DC6B18" w:rsidRPr="000B42AA" w:rsidRDefault="00DC6B18" w:rsidP="00DC6B18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Г</w:t>
            </w:r>
            <w:r w:rsidR="00C4158C">
              <w:rPr>
                <w:rStyle w:val="31"/>
                <w:rFonts w:ascii="Arial Narrow" w:hAnsi="Arial Narrow"/>
                <w:iCs/>
                <w:szCs w:val="24"/>
              </w:rPr>
              <w:t xml:space="preserve">осударственная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Д</w:t>
            </w:r>
            <w:r w:rsidR="00C4158C">
              <w:rPr>
                <w:rStyle w:val="31"/>
                <w:rFonts w:ascii="Arial Narrow" w:hAnsi="Arial Narrow"/>
                <w:iCs/>
                <w:szCs w:val="24"/>
              </w:rPr>
              <w:t>ума РФ</w:t>
            </w:r>
          </w:p>
        </w:tc>
        <w:tc>
          <w:tcPr>
            <w:tcW w:w="1970" w:type="dxa"/>
            <w:shd w:val="clear" w:color="auto" w:fill="auto"/>
          </w:tcPr>
          <w:p w14:paraId="5B1FCCCC" w14:textId="77777777" w:rsidR="00DC6B18" w:rsidRPr="000B42AA" w:rsidRDefault="00DC6B18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8A6B" w14:textId="24605BFC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</w:tr>
      <w:tr w:rsidR="00DC6B18" w:rsidRPr="00CD17AA" w14:paraId="4717D95F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5A78" w14:textId="6D3F1778" w:rsidR="00DC6B18" w:rsidRDefault="00C4158C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  <w:p w14:paraId="18FB8CC1" w14:textId="77777777" w:rsidR="00DC6B18" w:rsidRDefault="00DC6B18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F400" w14:textId="693F38C1" w:rsidR="00DC6B18" w:rsidRPr="00790425" w:rsidRDefault="00DC6B18" w:rsidP="00B30E87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Взаимодействие с </w:t>
            </w:r>
            <w:proofErr w:type="spellStart"/>
            <w:r>
              <w:rPr>
                <w:rStyle w:val="31"/>
                <w:rFonts w:ascii="Arial Narrow" w:hAnsi="Arial Narrow"/>
                <w:iCs/>
                <w:szCs w:val="24"/>
              </w:rPr>
              <w:t>ФОИВами</w:t>
            </w:r>
            <w:proofErr w:type="spell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по </w:t>
            </w:r>
            <w:r w:rsidR="00CD6209">
              <w:rPr>
                <w:rStyle w:val="31"/>
                <w:rFonts w:ascii="Arial Narrow" w:hAnsi="Arial Narrow"/>
                <w:iCs/>
                <w:szCs w:val="24"/>
              </w:rPr>
              <w:t xml:space="preserve">продвижению законодательных инициатив </w:t>
            </w:r>
            <w:r w:rsidR="00B30E87">
              <w:rPr>
                <w:rStyle w:val="31"/>
                <w:rFonts w:ascii="Arial Narrow" w:hAnsi="Arial Narrow"/>
                <w:iCs/>
                <w:szCs w:val="24"/>
              </w:rPr>
              <w:t>по</w:t>
            </w:r>
            <w:r w:rsidR="00CD6209">
              <w:rPr>
                <w:rStyle w:val="31"/>
                <w:rFonts w:ascii="Arial Narrow" w:hAnsi="Arial Narrow"/>
                <w:iCs/>
                <w:szCs w:val="24"/>
              </w:rPr>
              <w:t xml:space="preserve"> </w:t>
            </w:r>
            <w:r w:rsidR="003B6F72">
              <w:rPr>
                <w:rStyle w:val="31"/>
                <w:rFonts w:ascii="Arial Narrow" w:hAnsi="Arial Narrow"/>
                <w:iCs/>
                <w:szCs w:val="24"/>
              </w:rPr>
              <w:t>создани</w:t>
            </w:r>
            <w:r w:rsidR="00B30E87">
              <w:rPr>
                <w:rStyle w:val="31"/>
                <w:rFonts w:ascii="Arial Narrow" w:hAnsi="Arial Narrow"/>
                <w:iCs/>
                <w:szCs w:val="24"/>
              </w:rPr>
              <w:t>ю</w:t>
            </w:r>
            <w:r w:rsidR="003B6F72">
              <w:rPr>
                <w:rStyle w:val="31"/>
                <w:rFonts w:ascii="Arial Narrow" w:hAnsi="Arial Narrow"/>
                <w:iCs/>
                <w:szCs w:val="24"/>
              </w:rPr>
              <w:t xml:space="preserve"> условий </w:t>
            </w:r>
            <w:r w:rsidR="00A65297">
              <w:rPr>
                <w:rStyle w:val="31"/>
                <w:rFonts w:ascii="Arial Narrow" w:hAnsi="Arial Narrow"/>
                <w:iCs/>
                <w:szCs w:val="24"/>
              </w:rPr>
              <w:t xml:space="preserve">для </w:t>
            </w:r>
            <w:r w:rsidR="003B6F72">
              <w:rPr>
                <w:rStyle w:val="31"/>
                <w:rFonts w:ascii="Arial Narrow" w:hAnsi="Arial Narrow"/>
                <w:iCs/>
                <w:szCs w:val="24"/>
              </w:rPr>
              <w:t xml:space="preserve">добросовестной конкуренции </w:t>
            </w:r>
            <w:r w:rsidR="00A65297">
              <w:rPr>
                <w:rStyle w:val="31"/>
                <w:rFonts w:ascii="Arial Narrow" w:hAnsi="Arial Narrow"/>
                <w:iCs/>
                <w:szCs w:val="24"/>
              </w:rPr>
              <w:t xml:space="preserve">в </w:t>
            </w:r>
            <w:proofErr w:type="spellStart"/>
            <w:r w:rsidR="00CD6209">
              <w:rPr>
                <w:rStyle w:val="31"/>
                <w:rFonts w:ascii="Arial Narrow" w:hAnsi="Arial Narrow"/>
                <w:iCs/>
                <w:szCs w:val="24"/>
              </w:rPr>
              <w:t>человеко</w:t>
            </w:r>
            <w:r w:rsidR="000176C6">
              <w:rPr>
                <w:rStyle w:val="31"/>
                <w:rFonts w:ascii="Arial Narrow" w:hAnsi="Arial Narrow"/>
                <w:iCs/>
                <w:szCs w:val="24"/>
              </w:rPr>
              <w:t>ё</w:t>
            </w:r>
            <w:r w:rsidR="00CD6209">
              <w:rPr>
                <w:rStyle w:val="31"/>
                <w:rFonts w:ascii="Arial Narrow" w:hAnsi="Arial Narrow"/>
                <w:iCs/>
                <w:szCs w:val="24"/>
              </w:rPr>
              <w:t>мких</w:t>
            </w:r>
            <w:proofErr w:type="spellEnd"/>
            <w:r w:rsidR="00CD6209">
              <w:rPr>
                <w:rStyle w:val="31"/>
                <w:rFonts w:ascii="Arial Narrow" w:hAnsi="Arial Narrow"/>
                <w:iCs/>
                <w:szCs w:val="24"/>
              </w:rPr>
              <w:t xml:space="preserve"> отрасл</w:t>
            </w:r>
            <w:r w:rsidR="00A65297">
              <w:rPr>
                <w:rStyle w:val="31"/>
                <w:rFonts w:ascii="Arial Narrow" w:hAnsi="Arial Narrow"/>
                <w:iCs/>
                <w:szCs w:val="24"/>
              </w:rPr>
              <w:t>ях</w:t>
            </w:r>
            <w:r w:rsidR="00B30E87">
              <w:rPr>
                <w:rStyle w:val="31"/>
                <w:rFonts w:ascii="Arial Narrow" w:hAnsi="Arial Narrow"/>
                <w:iCs/>
                <w:szCs w:val="24"/>
              </w:rPr>
              <w:t xml:space="preserve"> и снижению высокой налоговой нагрузки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AAF1" w14:textId="6D4BE1C0" w:rsidR="00DC6B18" w:rsidRDefault="00DC6B18" w:rsidP="000676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  <w:p w14:paraId="23BFE500" w14:textId="77777777" w:rsidR="00DC6B18" w:rsidRPr="000B42AA" w:rsidRDefault="00DC6B18" w:rsidP="000676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_</w:t>
            </w:r>
          </w:p>
        </w:tc>
        <w:tc>
          <w:tcPr>
            <w:tcW w:w="1970" w:type="dxa"/>
            <w:shd w:val="clear" w:color="auto" w:fill="auto"/>
          </w:tcPr>
          <w:p w14:paraId="6CEF8CA0" w14:textId="77777777" w:rsidR="00DC6B18" w:rsidRPr="000B42AA" w:rsidRDefault="00DC6B18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451C09"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 w:rsidRPr="00451C09"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D65F" w14:textId="77777777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Минфин, Минпромторг, ФАС, ФНС и др.</w:t>
            </w:r>
          </w:p>
        </w:tc>
      </w:tr>
      <w:tr w:rsidR="00DC6B18" w:rsidRPr="00CD17AA" w14:paraId="5F6605E2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E9B3" w14:textId="088E505D" w:rsidR="00DC6B18" w:rsidRPr="000B42AA" w:rsidRDefault="002B5171" w:rsidP="00632505">
            <w:pPr>
              <w:spacing w:after="0" w:line="240" w:lineRule="auto"/>
              <w:ind w:right="-105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  <w:r w:rsidR="00C4158C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90DA" w14:textId="77777777" w:rsidR="00632505" w:rsidRDefault="00632505" w:rsidP="00C4158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14:paraId="72B1AEF1" w14:textId="5B77F6AD" w:rsidR="00DC6B18" w:rsidRPr="00790425" w:rsidRDefault="00DC6B18" w:rsidP="000176C6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Взаимодействие с </w:t>
            </w:r>
            <w:r w:rsidR="000176C6">
              <w:rPr>
                <w:rStyle w:val="31"/>
                <w:rFonts w:ascii="Arial Narrow" w:hAnsi="Arial Narrow"/>
                <w:iCs/>
                <w:szCs w:val="24"/>
              </w:rPr>
              <w:t>Адм</w:t>
            </w:r>
            <w:r w:rsidR="002B5171">
              <w:rPr>
                <w:rStyle w:val="31"/>
                <w:rFonts w:ascii="Arial Narrow" w:hAnsi="Arial Narrow"/>
                <w:iCs/>
                <w:szCs w:val="24"/>
              </w:rPr>
              <w:t>и</w:t>
            </w:r>
            <w:r w:rsidR="000176C6">
              <w:rPr>
                <w:rStyle w:val="31"/>
                <w:rFonts w:ascii="Arial Narrow" w:hAnsi="Arial Narrow"/>
                <w:iCs/>
                <w:szCs w:val="24"/>
              </w:rPr>
              <w:t xml:space="preserve">нистрацией президента </w:t>
            </w:r>
            <w:r w:rsidR="004A2632">
              <w:rPr>
                <w:rStyle w:val="31"/>
                <w:rFonts w:ascii="Arial Narrow" w:hAnsi="Arial Narrow"/>
                <w:iCs/>
                <w:szCs w:val="24"/>
              </w:rPr>
              <w:t xml:space="preserve">и другими </w:t>
            </w:r>
            <w:proofErr w:type="spellStart"/>
            <w:r w:rsidR="004A2632">
              <w:rPr>
                <w:rStyle w:val="31"/>
                <w:rFonts w:ascii="Arial Narrow" w:hAnsi="Arial Narrow"/>
                <w:iCs/>
                <w:szCs w:val="24"/>
              </w:rPr>
              <w:t>ФОИВами</w:t>
            </w:r>
            <w:proofErr w:type="spellEnd"/>
            <w:r w:rsidR="004A2632">
              <w:rPr>
                <w:rStyle w:val="31"/>
                <w:rFonts w:ascii="Arial Narrow" w:hAnsi="Arial Narrow"/>
                <w:iCs/>
                <w:szCs w:val="24"/>
              </w:rPr>
              <w:t xml:space="preserve"> </w:t>
            </w:r>
            <w:r w:rsidR="000176C6">
              <w:rPr>
                <w:rStyle w:val="31"/>
                <w:rFonts w:ascii="Arial Narrow" w:hAnsi="Arial Narrow"/>
                <w:iCs/>
                <w:szCs w:val="24"/>
              </w:rPr>
              <w:t xml:space="preserve">по внедрению отраслевого подхода ЭКГ-рейтинга в </w:t>
            </w:r>
            <w:proofErr w:type="spellStart"/>
            <w:r w:rsidR="000176C6">
              <w:rPr>
                <w:rStyle w:val="31"/>
                <w:rFonts w:ascii="Arial Narrow" w:hAnsi="Arial Narrow"/>
                <w:iCs/>
                <w:szCs w:val="24"/>
              </w:rPr>
              <w:t>гос.закупках</w:t>
            </w:r>
            <w:proofErr w:type="spellEnd"/>
            <w:r w:rsidR="000176C6">
              <w:rPr>
                <w:rStyle w:val="31"/>
                <w:rFonts w:ascii="Arial Narrow" w:hAnsi="Arial Narrow"/>
                <w:iCs/>
                <w:szCs w:val="24"/>
              </w:rPr>
              <w:t xml:space="preserve">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3FE6" w14:textId="1BB398D7" w:rsidR="00DC6B18" w:rsidRPr="000B42AA" w:rsidRDefault="004A2632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Администрация президента РФ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04D2735" w14:textId="77777777" w:rsidR="00DC6B18" w:rsidRPr="000B42AA" w:rsidRDefault="00DC6B18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DC6B18"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 w:rsidRPr="00DC6B18"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EF20" w14:textId="0774066C" w:rsidR="00DC6B18" w:rsidRDefault="00C4158C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Совместно с отраслевыми объединениями </w:t>
            </w:r>
          </w:p>
          <w:p w14:paraId="2213746C" w14:textId="473EA0DC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0011E1" w:rsidRPr="00CD17AA" w14:paraId="6CE92F64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FF16" w14:textId="28F9DED5" w:rsidR="000011E1" w:rsidRDefault="00586464" w:rsidP="000011E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AF6D" w14:textId="38DC85C1" w:rsidR="000011E1" w:rsidRDefault="00A84186" w:rsidP="00586464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Участие в проведении </w:t>
            </w:r>
            <w:r w:rsidR="00586464">
              <w:rPr>
                <w:rStyle w:val="31"/>
                <w:rFonts w:ascii="Arial Narrow" w:hAnsi="Arial Narrow"/>
                <w:iCs/>
                <w:szCs w:val="24"/>
              </w:rPr>
              <w:t xml:space="preserve">комплекса </w:t>
            </w:r>
            <w:r w:rsidR="00631BE2">
              <w:rPr>
                <w:rStyle w:val="31"/>
                <w:rFonts w:ascii="Arial Narrow" w:hAnsi="Arial Narrow"/>
                <w:iCs/>
                <w:szCs w:val="24"/>
              </w:rPr>
              <w:t xml:space="preserve">очных </w:t>
            </w:r>
            <w:r w:rsidR="00586464">
              <w:rPr>
                <w:rStyle w:val="31"/>
                <w:rFonts w:ascii="Arial Narrow" w:hAnsi="Arial Narrow"/>
                <w:iCs/>
                <w:szCs w:val="24"/>
              </w:rPr>
              <w:t xml:space="preserve">мероприятий </w:t>
            </w:r>
            <w:r w:rsidR="00631BE2">
              <w:rPr>
                <w:rStyle w:val="31"/>
                <w:rFonts w:ascii="Arial Narrow" w:hAnsi="Arial Narrow"/>
                <w:iCs/>
                <w:szCs w:val="24"/>
              </w:rPr>
              <w:t xml:space="preserve">«Один день из жизни города» </w:t>
            </w:r>
            <w:r w:rsidR="00C05C0F">
              <w:rPr>
                <w:rStyle w:val="31"/>
                <w:rFonts w:ascii="Arial Narrow" w:hAnsi="Arial Narrow"/>
                <w:iCs/>
                <w:szCs w:val="24"/>
              </w:rPr>
              <w:t xml:space="preserve">по консолидации участников отраслевых проектов в цифровом формате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F0E5" w14:textId="63147BA4" w:rsidR="000011E1" w:rsidRDefault="00631BE2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Сочи, Москва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94E4440" w14:textId="111CD3F3" w:rsidR="000011E1" w:rsidRPr="00DC6B18" w:rsidRDefault="00AE4B92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3AE5" w14:textId="546D898C" w:rsidR="000011E1" w:rsidRDefault="00452896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Совместно с Комиссией по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клининговой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деятельности</w:t>
            </w:r>
          </w:p>
        </w:tc>
      </w:tr>
      <w:tr w:rsidR="007B1920" w:rsidRPr="00CD17AA" w14:paraId="5DFCF6DF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3872" w14:textId="77777777" w:rsidR="007B1920" w:rsidRDefault="007B1920" w:rsidP="000011E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6BBE" w14:textId="77777777" w:rsidR="007B1920" w:rsidRDefault="007B1920" w:rsidP="00586464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3B75" w14:textId="77777777" w:rsidR="007B1920" w:rsidRDefault="007B1920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6A8AC68" w14:textId="77777777" w:rsidR="007B1920" w:rsidRDefault="007B1920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CE66" w14:textId="77777777" w:rsidR="007B1920" w:rsidRDefault="007B1920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C6B18" w:rsidRPr="00CD17AA" w14:paraId="70B4762E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A736" w14:textId="61147D55" w:rsidR="00DC6B18" w:rsidRPr="00DC6B18" w:rsidRDefault="00BA4A3F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A2F9" w14:textId="4D0F6829" w:rsidR="00DC6B18" w:rsidRPr="00DC6B18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DC6B18">
              <w:rPr>
                <w:rFonts w:ascii="Arial Narrow" w:hAnsi="Arial Narrow" w:cs="Times New Roman"/>
                <w:szCs w:val="24"/>
              </w:rPr>
              <w:t xml:space="preserve">Взаимодействие с Корпорацией МСП по </w:t>
            </w:r>
            <w:r w:rsidR="00A65297">
              <w:rPr>
                <w:rFonts w:ascii="Arial Narrow" w:hAnsi="Arial Narrow" w:cs="Times New Roman"/>
                <w:szCs w:val="24"/>
              </w:rPr>
              <w:t xml:space="preserve">взаимодействию с заказчиками </w:t>
            </w:r>
            <w:r w:rsidR="008B341A">
              <w:rPr>
                <w:rFonts w:ascii="Arial Narrow" w:hAnsi="Arial Narrow" w:cs="Times New Roman"/>
                <w:szCs w:val="24"/>
              </w:rPr>
              <w:t xml:space="preserve">по </w:t>
            </w:r>
            <w:r w:rsidRPr="00DC6B18">
              <w:rPr>
                <w:rFonts w:ascii="Arial Narrow" w:hAnsi="Arial Narrow" w:cs="Times New Roman"/>
                <w:szCs w:val="24"/>
              </w:rPr>
              <w:t xml:space="preserve">закупкам в рамках 223-ФЗ для МСП </w:t>
            </w:r>
            <w:r w:rsidR="00A9580C">
              <w:rPr>
                <w:rFonts w:ascii="Arial Narrow" w:hAnsi="Arial Narrow" w:cs="Times New Roman"/>
                <w:szCs w:val="24"/>
              </w:rPr>
              <w:t xml:space="preserve">добросовестных участников </w:t>
            </w:r>
            <w:r w:rsidR="00427827">
              <w:rPr>
                <w:rFonts w:ascii="Arial Narrow" w:hAnsi="Arial Narrow" w:cs="Times New Roman"/>
                <w:szCs w:val="24"/>
              </w:rPr>
              <w:t xml:space="preserve">рынка в </w:t>
            </w:r>
            <w:proofErr w:type="spellStart"/>
            <w:r w:rsidR="008B341A">
              <w:rPr>
                <w:rFonts w:ascii="Arial Narrow" w:hAnsi="Arial Narrow" w:cs="Times New Roman"/>
                <w:szCs w:val="24"/>
              </w:rPr>
              <w:t>человекоёмких</w:t>
            </w:r>
            <w:proofErr w:type="spellEnd"/>
            <w:r w:rsidR="008B341A">
              <w:rPr>
                <w:rFonts w:ascii="Arial Narrow" w:hAnsi="Arial Narrow" w:cs="Times New Roman"/>
                <w:szCs w:val="24"/>
              </w:rPr>
              <w:t xml:space="preserve"> </w:t>
            </w:r>
            <w:r w:rsidR="00A9580C">
              <w:rPr>
                <w:rFonts w:ascii="Arial Narrow" w:hAnsi="Arial Narrow" w:cs="Times New Roman"/>
                <w:szCs w:val="24"/>
              </w:rPr>
              <w:t>отрасл</w:t>
            </w:r>
            <w:r w:rsidR="00427827">
              <w:rPr>
                <w:rFonts w:ascii="Arial Narrow" w:hAnsi="Arial Narrow" w:cs="Times New Roman"/>
                <w:szCs w:val="24"/>
              </w:rPr>
              <w:t>ях</w:t>
            </w:r>
          </w:p>
          <w:p w14:paraId="54241AEC" w14:textId="77777777" w:rsidR="00DC6B18" w:rsidRPr="00DC6B18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23B" w14:textId="77777777" w:rsidR="00DC6B18" w:rsidRPr="000B42AA" w:rsidRDefault="002A73A3" w:rsidP="00DC6B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</w:t>
            </w:r>
            <w:r w:rsidR="00DC6B18">
              <w:rPr>
                <w:rFonts w:ascii="Arial Narrow" w:hAnsi="Arial Narrow" w:cs="Times New Roman"/>
                <w:szCs w:val="24"/>
              </w:rPr>
              <w:t>фис Корпорации МСП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50CF387" w14:textId="77777777" w:rsidR="00DC6B18" w:rsidRPr="000B42AA" w:rsidRDefault="00DC6B18" w:rsidP="000676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DC6B18"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 w:rsidRPr="00DC6B18"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4E53" w14:textId="77777777" w:rsidR="00DC6B18" w:rsidRPr="000B42AA" w:rsidRDefault="00DC6B18" w:rsidP="00DC6B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46EC6" w:rsidRPr="00CD17AA" w14:paraId="7D72CFFA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AD1C" w14:textId="4E17A9F4" w:rsidR="00746EC6" w:rsidRPr="000B42AA" w:rsidRDefault="00E67FB3" w:rsidP="00E67FB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март-апрель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FA6B" w14:textId="42FE5E5C" w:rsidR="00746EC6" w:rsidRPr="00790425" w:rsidRDefault="00E67FB3" w:rsidP="00E67FB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 бизнес-миссии в Китай для налаживания сотрудничества с китайскими производителями и поставщиками</w:t>
            </w:r>
            <w:r w:rsidR="00B05FAB">
              <w:rPr>
                <w:rFonts w:ascii="Arial Narrow" w:hAnsi="Arial Narrow" w:cs="Times New Roman"/>
                <w:szCs w:val="24"/>
              </w:rPr>
              <w:t xml:space="preserve"> при содействии торгпредства РФ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AF2B" w14:textId="77777777" w:rsidR="00746EC6" w:rsidRDefault="00746EC6" w:rsidP="00746EC6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  <w:p w14:paraId="47D0C55C" w14:textId="7CB9A6EC" w:rsidR="00746EC6" w:rsidRPr="000B42AA" w:rsidRDefault="00746EC6" w:rsidP="00B05FAB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="00B05FAB">
              <w:rPr>
                <w:rFonts w:ascii="Arial Narrow" w:hAnsi="Arial Narrow"/>
                <w:szCs w:val="24"/>
              </w:rPr>
              <w:t xml:space="preserve"> </w:t>
            </w:r>
            <w:r w:rsidR="004A2632">
              <w:rPr>
                <w:rFonts w:ascii="Arial Narrow" w:hAnsi="Arial Narrow"/>
                <w:szCs w:val="24"/>
              </w:rPr>
              <w:t xml:space="preserve">      </w:t>
            </w:r>
            <w:r w:rsidR="00B05FAB">
              <w:rPr>
                <w:rFonts w:ascii="Arial Narrow" w:hAnsi="Arial Narrow"/>
                <w:szCs w:val="24"/>
              </w:rPr>
              <w:t xml:space="preserve"> Шанхай, КНР</w:t>
            </w:r>
          </w:p>
        </w:tc>
        <w:tc>
          <w:tcPr>
            <w:tcW w:w="1970" w:type="dxa"/>
            <w:shd w:val="clear" w:color="auto" w:fill="auto"/>
          </w:tcPr>
          <w:p w14:paraId="004F5A00" w14:textId="77777777" w:rsidR="004A2632" w:rsidRDefault="004A2632" w:rsidP="00B05FA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2F3031DD" w14:textId="7F3C500B" w:rsidR="00746EC6" w:rsidRDefault="004A2632" w:rsidP="00B05FAB">
            <w:pPr>
              <w:jc w:val="center"/>
            </w:pP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B05FAB">
              <w:rPr>
                <w:rFonts w:ascii="Arial Narrow" w:hAnsi="Arial Narrow" w:cs="Times New Roman"/>
                <w:szCs w:val="24"/>
              </w:rPr>
              <w:t>Дасевич Г.С</w:t>
            </w:r>
            <w:r w:rsidR="00746EC6" w:rsidRPr="000470A9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C426" w14:textId="77777777" w:rsidR="00746EC6" w:rsidRPr="000B42AA" w:rsidRDefault="00746EC6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427827" w:rsidRPr="00CD17AA" w14:paraId="180AC99F" w14:textId="77777777" w:rsidTr="00632505">
        <w:trPr>
          <w:gridAfter w:val="1"/>
          <w:wAfter w:w="13" w:type="dxa"/>
          <w:jc w:val="right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BAD4" w14:textId="5B924206" w:rsidR="00427827" w:rsidRDefault="00427827" w:rsidP="00E67FB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течение года</w:t>
            </w:r>
          </w:p>
        </w:tc>
        <w:tc>
          <w:tcPr>
            <w:tcW w:w="6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483C" w14:textId="6EF5E7F4" w:rsidR="00427827" w:rsidRPr="00E31AA2" w:rsidRDefault="00427827" w:rsidP="00E31AA2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Взаимодействие с </w:t>
            </w:r>
            <w:proofErr w:type="spellStart"/>
            <w:r w:rsidR="00E31AA2">
              <w:rPr>
                <w:rFonts w:ascii="Arial Narrow" w:hAnsi="Arial Narrow" w:cs="Times New Roman"/>
                <w:szCs w:val="24"/>
              </w:rPr>
              <w:t>Вайлдберриз</w:t>
            </w:r>
            <w:proofErr w:type="spellEnd"/>
            <w:r w:rsidR="00E31AA2">
              <w:rPr>
                <w:rFonts w:ascii="Arial Narrow" w:hAnsi="Arial Narrow" w:cs="Times New Roman"/>
                <w:szCs w:val="24"/>
              </w:rPr>
              <w:t xml:space="preserve"> и АВИТО по реализации проектов повышения качества услуг, предлагаемых на </w:t>
            </w:r>
            <w:proofErr w:type="spellStart"/>
            <w:r w:rsidR="00E31AA2">
              <w:rPr>
                <w:rFonts w:ascii="Arial Narrow" w:hAnsi="Arial Narrow" w:cs="Times New Roman"/>
                <w:szCs w:val="24"/>
              </w:rPr>
              <w:t>маркетплейсах</w:t>
            </w:r>
            <w:proofErr w:type="spellEnd"/>
            <w:r w:rsidR="00661060">
              <w:rPr>
                <w:rFonts w:ascii="Arial Narrow" w:hAnsi="Arial Narrow" w:cs="Times New Roman"/>
                <w:szCs w:val="24"/>
              </w:rPr>
              <w:t>, аттестации исполнителей услуг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EAE2" w14:textId="129064B9" w:rsidR="00427827" w:rsidRDefault="00661060" w:rsidP="00746EC6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- </w:t>
            </w:r>
          </w:p>
        </w:tc>
        <w:tc>
          <w:tcPr>
            <w:tcW w:w="1970" w:type="dxa"/>
            <w:shd w:val="clear" w:color="auto" w:fill="auto"/>
          </w:tcPr>
          <w:p w14:paraId="6142A5B5" w14:textId="67DC3390" w:rsidR="00427827" w:rsidRDefault="00661060" w:rsidP="00B05FAB">
            <w:pPr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Рябичев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Ю.В.</w:t>
            </w:r>
          </w:p>
        </w:tc>
        <w:tc>
          <w:tcPr>
            <w:tcW w:w="2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0724" w14:textId="5358A789" w:rsidR="00427827" w:rsidRPr="000B42AA" w:rsidRDefault="00661060" w:rsidP="00746EC6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Совместно с Комиссией по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клининговой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деятельности</w:t>
            </w:r>
          </w:p>
        </w:tc>
      </w:tr>
    </w:tbl>
    <w:p w14:paraId="02AD8354" w14:textId="77777777" w:rsidR="008D2486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p w14:paraId="400266A8" w14:textId="77777777" w:rsidR="008B18DD" w:rsidRDefault="008B18DD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p w14:paraId="045FD8C8" w14:textId="77777777" w:rsidR="008B18DD" w:rsidRDefault="008B18DD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p w14:paraId="3729165F" w14:textId="19F68C26" w:rsidR="008B18DD" w:rsidRPr="00CD17AA" w:rsidRDefault="008B18DD" w:rsidP="008B18DD">
      <w:pPr>
        <w:spacing w:after="0" w:line="240" w:lineRule="auto"/>
        <w:ind w:left="708" w:firstLine="708"/>
        <w:rPr>
          <w:rFonts w:ascii="Arial Narrow" w:hAnsi="Arial Narrow" w:cs="Times New Roman"/>
          <w:szCs w:val="24"/>
        </w:rPr>
      </w:pPr>
      <w:proofErr w:type="gramStart"/>
      <w:r w:rsidRPr="001A53AF">
        <w:rPr>
          <w:rFonts w:ascii="Arial Narrow" w:hAnsi="Arial Narrow"/>
        </w:rPr>
        <w:t>Председатель</w:t>
      </w:r>
      <w:r w:rsidR="008204DB">
        <w:rPr>
          <w:rFonts w:ascii="Arial Narrow" w:hAnsi="Arial Narrow"/>
        </w:rPr>
        <w:t xml:space="preserve"> </w:t>
      </w:r>
      <w:r w:rsidRPr="001A53AF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Комитета</w:t>
      </w:r>
      <w:proofErr w:type="spellEnd"/>
      <w:proofErr w:type="gramEnd"/>
      <w:r w:rsidRPr="001A53AF">
        <w:rPr>
          <w:rFonts w:ascii="Arial Narrow" w:hAnsi="Arial Narrow"/>
        </w:rPr>
        <w:t xml:space="preserve">  </w:t>
      </w:r>
      <w:r w:rsidRPr="001A53AF">
        <w:rPr>
          <w:rFonts w:ascii="Arial Narrow" w:hAnsi="Arial Narrow"/>
        </w:rPr>
        <w:tab/>
      </w:r>
      <w:r w:rsidRPr="001A53A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</w:t>
      </w:r>
      <w:r w:rsidR="005F477A">
        <w:rPr>
          <w:rFonts w:ascii="Arial Narrow" w:hAnsi="Arial Narrow"/>
        </w:rPr>
        <w:t xml:space="preserve">                                          </w:t>
      </w:r>
      <w:r>
        <w:rPr>
          <w:rFonts w:ascii="Arial Narrow" w:hAnsi="Arial Narrow"/>
        </w:rPr>
        <w:t xml:space="preserve">       </w:t>
      </w:r>
      <w:r w:rsidRPr="001A53AF">
        <w:rPr>
          <w:rFonts w:ascii="Arial Narrow" w:hAnsi="Arial Narrow"/>
        </w:rPr>
        <w:tab/>
        <w:t xml:space="preserve">         Ю.В. </w:t>
      </w:r>
      <w:proofErr w:type="spellStart"/>
      <w:r w:rsidRPr="001A53AF">
        <w:rPr>
          <w:rFonts w:ascii="Arial Narrow" w:hAnsi="Arial Narrow"/>
        </w:rPr>
        <w:t>Рябичев</w:t>
      </w:r>
      <w:proofErr w:type="spellEnd"/>
    </w:p>
    <w:sectPr w:rsidR="008B18DD" w:rsidRPr="00CD17AA" w:rsidSect="008204DB">
      <w:pgSz w:w="16838" w:h="11906" w:orient="landscape"/>
      <w:pgMar w:top="142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011E1"/>
    <w:rsid w:val="000176C6"/>
    <w:rsid w:val="0005337E"/>
    <w:rsid w:val="00064221"/>
    <w:rsid w:val="00067640"/>
    <w:rsid w:val="000B42AA"/>
    <w:rsid w:val="000F3415"/>
    <w:rsid w:val="00106877"/>
    <w:rsid w:val="00136CA5"/>
    <w:rsid w:val="001609BD"/>
    <w:rsid w:val="0016301A"/>
    <w:rsid w:val="001A3B96"/>
    <w:rsid w:val="001B219C"/>
    <w:rsid w:val="001E0607"/>
    <w:rsid w:val="00233F7D"/>
    <w:rsid w:val="002342D8"/>
    <w:rsid w:val="0027066C"/>
    <w:rsid w:val="002A73A3"/>
    <w:rsid w:val="002B1444"/>
    <w:rsid w:val="002B325E"/>
    <w:rsid w:val="002B5171"/>
    <w:rsid w:val="00306EAB"/>
    <w:rsid w:val="003312EA"/>
    <w:rsid w:val="003835B8"/>
    <w:rsid w:val="00392BF9"/>
    <w:rsid w:val="003A4E05"/>
    <w:rsid w:val="003B6F72"/>
    <w:rsid w:val="003C1562"/>
    <w:rsid w:val="003D5353"/>
    <w:rsid w:val="003E74D3"/>
    <w:rsid w:val="003F1DFB"/>
    <w:rsid w:val="003F633C"/>
    <w:rsid w:val="00404EBC"/>
    <w:rsid w:val="0041241B"/>
    <w:rsid w:val="00427827"/>
    <w:rsid w:val="0043471A"/>
    <w:rsid w:val="00451C09"/>
    <w:rsid w:val="00452896"/>
    <w:rsid w:val="0046154E"/>
    <w:rsid w:val="00477E8E"/>
    <w:rsid w:val="004A2632"/>
    <w:rsid w:val="004D4EAA"/>
    <w:rsid w:val="004D7617"/>
    <w:rsid w:val="00503D5C"/>
    <w:rsid w:val="00524A5D"/>
    <w:rsid w:val="005664B1"/>
    <w:rsid w:val="00573FD6"/>
    <w:rsid w:val="0058532D"/>
    <w:rsid w:val="00586464"/>
    <w:rsid w:val="00591379"/>
    <w:rsid w:val="00594410"/>
    <w:rsid w:val="005A4879"/>
    <w:rsid w:val="005E0798"/>
    <w:rsid w:val="005E598B"/>
    <w:rsid w:val="005F477A"/>
    <w:rsid w:val="005F61AC"/>
    <w:rsid w:val="00631BE2"/>
    <w:rsid w:val="00632505"/>
    <w:rsid w:val="00636054"/>
    <w:rsid w:val="0064181B"/>
    <w:rsid w:val="00641C42"/>
    <w:rsid w:val="00661060"/>
    <w:rsid w:val="0066731F"/>
    <w:rsid w:val="00695C56"/>
    <w:rsid w:val="006D731A"/>
    <w:rsid w:val="00705172"/>
    <w:rsid w:val="00710E9B"/>
    <w:rsid w:val="00713A7D"/>
    <w:rsid w:val="007159C5"/>
    <w:rsid w:val="00732796"/>
    <w:rsid w:val="0073339F"/>
    <w:rsid w:val="00733695"/>
    <w:rsid w:val="00734695"/>
    <w:rsid w:val="00740BA8"/>
    <w:rsid w:val="00743D93"/>
    <w:rsid w:val="00746EC6"/>
    <w:rsid w:val="00753BBF"/>
    <w:rsid w:val="007B1920"/>
    <w:rsid w:val="007C47AE"/>
    <w:rsid w:val="007D5F32"/>
    <w:rsid w:val="007D6F3F"/>
    <w:rsid w:val="007E3BA6"/>
    <w:rsid w:val="00801BDA"/>
    <w:rsid w:val="00814179"/>
    <w:rsid w:val="008204DB"/>
    <w:rsid w:val="008272D7"/>
    <w:rsid w:val="008B18DD"/>
    <w:rsid w:val="008B341A"/>
    <w:rsid w:val="008D2486"/>
    <w:rsid w:val="008E41A1"/>
    <w:rsid w:val="0091608E"/>
    <w:rsid w:val="00971A91"/>
    <w:rsid w:val="009828CC"/>
    <w:rsid w:val="009D49B9"/>
    <w:rsid w:val="009E382E"/>
    <w:rsid w:val="009E564B"/>
    <w:rsid w:val="00A060BA"/>
    <w:rsid w:val="00A448B7"/>
    <w:rsid w:val="00A61A5A"/>
    <w:rsid w:val="00A65297"/>
    <w:rsid w:val="00A730F6"/>
    <w:rsid w:val="00A84186"/>
    <w:rsid w:val="00A9580C"/>
    <w:rsid w:val="00A974EA"/>
    <w:rsid w:val="00AB35B9"/>
    <w:rsid w:val="00AE4B92"/>
    <w:rsid w:val="00B05FAB"/>
    <w:rsid w:val="00B21E65"/>
    <w:rsid w:val="00B30E87"/>
    <w:rsid w:val="00B51F35"/>
    <w:rsid w:val="00BA4A3F"/>
    <w:rsid w:val="00BD319D"/>
    <w:rsid w:val="00C05C0F"/>
    <w:rsid w:val="00C4158C"/>
    <w:rsid w:val="00CD17AA"/>
    <w:rsid w:val="00CD6209"/>
    <w:rsid w:val="00CE57FD"/>
    <w:rsid w:val="00D146D0"/>
    <w:rsid w:val="00D46316"/>
    <w:rsid w:val="00DA1D17"/>
    <w:rsid w:val="00DC6B18"/>
    <w:rsid w:val="00DE3876"/>
    <w:rsid w:val="00E22C4E"/>
    <w:rsid w:val="00E31AA2"/>
    <w:rsid w:val="00E322BC"/>
    <w:rsid w:val="00E36D9D"/>
    <w:rsid w:val="00E505F9"/>
    <w:rsid w:val="00E67FB3"/>
    <w:rsid w:val="00EA759C"/>
    <w:rsid w:val="00EE4D6D"/>
    <w:rsid w:val="00EF7738"/>
    <w:rsid w:val="00F00AFF"/>
    <w:rsid w:val="00F726D0"/>
    <w:rsid w:val="00FA1ACF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2C3"/>
  <w15:docId w15:val="{CED793F9-CD6F-4D87-99A0-25E8D22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7E1B-8E0A-406D-9013-A52B668D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Геннадий Дасевич</cp:lastModifiedBy>
  <cp:revision>9</cp:revision>
  <cp:lastPrinted>2023-01-31T17:30:00Z</cp:lastPrinted>
  <dcterms:created xsi:type="dcterms:W3CDTF">2024-12-13T10:13:00Z</dcterms:created>
  <dcterms:modified xsi:type="dcterms:W3CDTF">2025-01-22T07:40:00Z</dcterms:modified>
</cp:coreProperties>
</file>