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6E34E" w14:textId="77777777" w:rsidR="005664B1" w:rsidRDefault="005664B1" w:rsidP="00F80E87">
      <w:pPr>
        <w:spacing w:after="0" w:line="240" w:lineRule="auto"/>
        <w:ind w:left="7796" w:firstLine="6"/>
      </w:pPr>
      <w:r>
        <w:t xml:space="preserve">Утвержден </w:t>
      </w:r>
    </w:p>
    <w:p w14:paraId="6E2AD63D" w14:textId="4559B591" w:rsidR="00710CCE" w:rsidRDefault="005664B1" w:rsidP="00F80E87">
      <w:pPr>
        <w:spacing w:after="0" w:line="240" w:lineRule="auto"/>
        <w:ind w:left="7796" w:firstLine="6"/>
      </w:pPr>
      <w:r>
        <w:t xml:space="preserve">Решением </w:t>
      </w:r>
      <w:r w:rsidR="000F3415">
        <w:t xml:space="preserve">Комитета </w:t>
      </w:r>
    </w:p>
    <w:p w14:paraId="7C69D71F" w14:textId="79DA436D" w:rsidR="005664B1" w:rsidRDefault="00733695" w:rsidP="00F80E87">
      <w:pPr>
        <w:spacing w:after="0" w:line="240" w:lineRule="auto"/>
        <w:ind w:left="7796" w:firstLine="6"/>
      </w:pPr>
      <w:r>
        <w:t xml:space="preserve">от </w:t>
      </w:r>
      <w:r w:rsidR="00220BE9" w:rsidRPr="00944699">
        <w:rPr>
          <w:rFonts w:ascii="Arial Narrow" w:hAnsi="Arial Narrow"/>
        </w:rPr>
        <w:t xml:space="preserve">Протокол от </w:t>
      </w:r>
      <w:r w:rsidR="00220BE9">
        <w:rPr>
          <w:rFonts w:ascii="Arial Narrow" w:hAnsi="Arial Narrow"/>
        </w:rPr>
        <w:t>19.12.2024</w:t>
      </w:r>
      <w:r w:rsidR="00220BE9" w:rsidRPr="00944699">
        <w:rPr>
          <w:rFonts w:ascii="Arial Narrow" w:hAnsi="Arial Narrow"/>
        </w:rPr>
        <w:t xml:space="preserve"> г. № ___</w:t>
      </w:r>
      <w:r w:rsidR="00220BE9">
        <w:rPr>
          <w:rFonts w:ascii="Arial Narrow" w:hAnsi="Arial Narrow"/>
        </w:rPr>
        <w:t>б/н</w:t>
      </w:r>
      <w:r w:rsidR="00220BE9" w:rsidRPr="00944699">
        <w:rPr>
          <w:rFonts w:ascii="Arial Narrow" w:hAnsi="Arial Narrow"/>
        </w:rPr>
        <w:t>_________</w:t>
      </w:r>
    </w:p>
    <w:p w14:paraId="036EAEEF" w14:textId="77777777" w:rsidR="005664B1" w:rsidRDefault="005664B1"/>
    <w:p w14:paraId="4839C53D" w14:textId="77777777" w:rsidR="005664B1" w:rsidRDefault="005664B1" w:rsidP="000F3415">
      <w:pPr>
        <w:jc w:val="center"/>
      </w:pPr>
    </w:p>
    <w:p w14:paraId="6B509AC3" w14:textId="77777777" w:rsidR="00FE59F0" w:rsidRDefault="00FE59F0" w:rsidP="00FE59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мероприятий </w:t>
      </w:r>
    </w:p>
    <w:p w14:paraId="0E4E105F" w14:textId="77777777" w:rsidR="00FE59F0" w:rsidRDefault="00FE59F0" w:rsidP="00FE59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Комитета </w:t>
      </w:r>
      <w:bookmarkStart w:id="0" w:name="_GoBack"/>
      <w:r>
        <w:rPr>
          <w:b/>
          <w:color w:val="000000"/>
          <w:sz w:val="28"/>
          <w:szCs w:val="28"/>
        </w:rPr>
        <w:t>по жилищной политике и управлению недвижимостью на 202</w:t>
      </w: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г. </w:t>
      </w:r>
    </w:p>
    <w:bookmarkEnd w:id="0"/>
    <w:p w14:paraId="63D6C4C8" w14:textId="77777777" w:rsidR="00AB35B9" w:rsidRDefault="00AB35B9" w:rsidP="00713A7D">
      <w:pPr>
        <w:jc w:val="center"/>
      </w:pPr>
    </w:p>
    <w:tbl>
      <w:tblPr>
        <w:tblW w:w="1460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110"/>
        <w:gridCol w:w="2410"/>
        <w:gridCol w:w="5245"/>
      </w:tblGrid>
      <w:tr w:rsidR="002B325E" w:rsidRPr="00710CCE" w14:paraId="54B03850" w14:textId="77777777" w:rsidTr="007147EE">
        <w:trPr>
          <w:trHeight w:val="572"/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164E" w14:textId="77777777" w:rsidR="002B325E" w:rsidRPr="00710CCE" w:rsidRDefault="002B325E" w:rsidP="00710CC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Дата</w:t>
            </w:r>
            <w:r w:rsidR="00710CCE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8C86" w14:textId="77777777" w:rsidR="002B325E" w:rsidRPr="00710CCE" w:rsidRDefault="002B325E" w:rsidP="00710CC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Мероприятие</w:t>
            </w:r>
            <w:r w:rsidR="00710CCE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B084" w14:textId="77777777" w:rsidR="002B325E" w:rsidRPr="00710CCE" w:rsidRDefault="002B325E" w:rsidP="007147E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Место проведения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AEDD" w14:textId="77777777" w:rsidR="002B325E" w:rsidRPr="00710CCE" w:rsidRDefault="002B325E" w:rsidP="007147E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Организатор</w:t>
            </w:r>
            <w:r w:rsidR="00710CCE" w:rsidRPr="00710CCE">
              <w:rPr>
                <w:rFonts w:cs="Times New Roman"/>
                <w:b/>
                <w:szCs w:val="24"/>
              </w:rPr>
              <w:t>/ответственный</w:t>
            </w:r>
          </w:p>
        </w:tc>
      </w:tr>
      <w:tr w:rsidR="00710CCE" w:rsidRPr="007F6A82" w14:paraId="1669B3E9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41B6" w14:textId="77777777" w:rsidR="00710CCE" w:rsidRPr="007F6A82" w:rsidRDefault="00FE59F0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Ежеквартально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A522" w14:textId="77777777" w:rsidR="00710CCE" w:rsidRPr="007F6A82" w:rsidRDefault="00FE59F0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Заседание Общественного совета Росреестра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BDCD" w14:textId="77777777" w:rsidR="00710CCE" w:rsidRPr="007F6A82" w:rsidRDefault="00FE59F0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4103" w14:textId="77777777" w:rsidR="00710CCE" w:rsidRPr="00FE59F0" w:rsidRDefault="00FE59F0" w:rsidP="00FE59F0">
            <w:pPr>
              <w:pStyle w:val="Style4"/>
              <w:widowControl/>
            </w:pPr>
            <w:r w:rsidRPr="00FE59F0">
              <w:t>Федеральная служба государственной регистрации, кадастра и картографии</w:t>
            </w:r>
            <w:r w:rsidR="00A663F5">
              <w:t xml:space="preserve">, </w:t>
            </w:r>
            <w:r w:rsidR="00A663F5" w:rsidRPr="00A663F5">
              <w:rPr>
                <w:szCs w:val="22"/>
              </w:rPr>
              <w:t>Комитет по жилищной политике и управлению недвижимостью</w:t>
            </w:r>
          </w:p>
        </w:tc>
      </w:tr>
      <w:tr w:rsidR="00FE59F0" w:rsidRPr="007F6A82" w14:paraId="4D36F60A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9E60" w14:textId="77777777" w:rsidR="00FE59F0" w:rsidRPr="007F6A82" w:rsidRDefault="00FE59F0" w:rsidP="00FE59F0">
            <w:pPr>
              <w:rPr>
                <w:rFonts w:cs="Times New Roman"/>
              </w:rPr>
            </w:pPr>
            <w:r>
              <w:rPr>
                <w:rFonts w:cs="Times New Roman"/>
              </w:rPr>
              <w:t>Ежеквартально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C1F1" w14:textId="77777777" w:rsidR="00FE59F0" w:rsidRPr="007F6A82" w:rsidRDefault="00FE59F0" w:rsidP="00FE59F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Заседание </w:t>
            </w:r>
            <w:r w:rsidRPr="00FE59F0">
              <w:rPr>
                <w:rFonts w:cs="Times New Roman"/>
              </w:rPr>
              <w:t>Комиссии по анализу проектов нормативных актов по вопросам деятельности Росреестра и подготовке предложений по совершенствованию законодательства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0A5A" w14:textId="77777777" w:rsidR="00FE59F0" w:rsidRPr="007F6A82" w:rsidRDefault="00FE59F0" w:rsidP="00FE59F0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E354" w14:textId="77777777" w:rsidR="00FE59F0" w:rsidRPr="00FE59F0" w:rsidRDefault="00FE59F0" w:rsidP="00FE59F0">
            <w:pPr>
              <w:pStyle w:val="Style4"/>
              <w:widowControl/>
            </w:pPr>
            <w:r w:rsidRPr="00FE59F0">
              <w:t>Федеральная служба государственной регистрации, кадастра и картографии</w:t>
            </w:r>
            <w:r w:rsidR="00A663F5">
              <w:t xml:space="preserve">, </w:t>
            </w:r>
            <w:r w:rsidR="00A663F5" w:rsidRPr="00A663F5">
              <w:rPr>
                <w:szCs w:val="22"/>
              </w:rPr>
              <w:t>Комитет по жилищной политике и управлению недвижимостью</w:t>
            </w:r>
          </w:p>
        </w:tc>
      </w:tr>
      <w:tr w:rsidR="00FE59F0" w:rsidRPr="007F6A82" w14:paraId="7ADD0947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C675" w14:textId="77777777" w:rsidR="00FE59F0" w:rsidRPr="007F6A82" w:rsidRDefault="00A663F5" w:rsidP="00FE59F0">
            <w:pPr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54C3" w14:textId="77777777" w:rsidR="00FE59F0" w:rsidRPr="007F6A82" w:rsidRDefault="00A663F5" w:rsidP="00FE59F0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работе Всероссийского жилищного конгресса 7-11 апреля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AA03" w14:textId="77777777" w:rsidR="00FE59F0" w:rsidRPr="007F6A82" w:rsidRDefault="00A663F5" w:rsidP="00FE59F0">
            <w:pPr>
              <w:rPr>
                <w:rFonts w:cs="Times New Roman"/>
              </w:rPr>
            </w:pPr>
            <w:r w:rsidRPr="00A663F5">
              <w:rPr>
                <w:rFonts w:cs="Times New Roman"/>
              </w:rPr>
              <w:t>Федеральная территория «Сириус»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0183" w14:textId="77777777" w:rsidR="00FE59F0" w:rsidRPr="007F6A82" w:rsidRDefault="00A663F5" w:rsidP="00FE59F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Организаторы всероссийского жилищного конгресса, </w:t>
            </w:r>
            <w:r w:rsidRPr="00A663F5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  <w:tr w:rsidR="00A663F5" w:rsidRPr="007F6A82" w14:paraId="41E4A969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F164" w14:textId="77777777" w:rsidR="00A663F5" w:rsidRDefault="00A663F5" w:rsidP="00FE59F0">
            <w:pPr>
              <w:rPr>
                <w:rFonts w:cs="Times New Roman"/>
              </w:rPr>
            </w:pPr>
            <w:r>
              <w:rPr>
                <w:rFonts w:cs="Times New Roman"/>
              </w:rPr>
              <w:t>Январь-декабрь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41E6" w14:textId="77777777" w:rsidR="00A663F5" w:rsidRDefault="00A663F5" w:rsidP="00FE59F0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разработке законодательства о риелторской деятельности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F3B7" w14:textId="77777777" w:rsidR="00A663F5" w:rsidRPr="00A663F5" w:rsidRDefault="00A663F5" w:rsidP="00FE59F0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812F" w14:textId="77777777" w:rsidR="00A663F5" w:rsidRDefault="00A663F5" w:rsidP="00FE59F0">
            <w:pPr>
              <w:rPr>
                <w:rFonts w:cs="Times New Roman"/>
              </w:rPr>
            </w:pPr>
            <w:r w:rsidRPr="00A663F5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  <w:tr w:rsidR="00A663F5" w:rsidRPr="007F6A82" w14:paraId="7584B029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09F7" w14:textId="77777777" w:rsidR="00A663F5" w:rsidRDefault="00A663F5" w:rsidP="00A663F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Январь-декабрь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4D5A" w14:textId="77777777" w:rsidR="00A663F5" w:rsidRDefault="00A663F5" w:rsidP="00A663F5">
            <w:pPr>
              <w:rPr>
                <w:rFonts w:cs="Times New Roman"/>
              </w:rPr>
            </w:pPr>
            <w:r>
              <w:rPr>
                <w:rFonts w:cs="Times New Roman"/>
              </w:rPr>
              <w:t>Разработка поправок в жилищное законодательство с целью упрощения процедуры согласования с собственниками реконструкции помещений для повышения их доступности для маломобильных групп граждан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6303" w14:textId="77777777" w:rsidR="00A663F5" w:rsidRPr="00A663F5" w:rsidRDefault="00A663F5" w:rsidP="00A663F5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6AD2" w14:textId="77777777" w:rsidR="00A663F5" w:rsidRDefault="00A663F5" w:rsidP="00A663F5">
            <w:pPr>
              <w:rPr>
                <w:rFonts w:cs="Times New Roman"/>
              </w:rPr>
            </w:pPr>
            <w:r w:rsidRPr="00A663F5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  <w:tr w:rsidR="00A663F5" w:rsidRPr="007F6A82" w14:paraId="79AC2AC2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05BC" w14:textId="77777777" w:rsidR="00A663F5" w:rsidRDefault="00A663F5" w:rsidP="00A663F5">
            <w:pPr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EC6A" w14:textId="77777777" w:rsidR="00A663F5" w:rsidRDefault="00A663F5" w:rsidP="00A663F5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работе форума недвижимости «Движение»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86BC" w14:textId="77777777" w:rsidR="00A663F5" w:rsidRDefault="00A663F5" w:rsidP="00A663F5">
            <w:pPr>
              <w:rPr>
                <w:rFonts w:cs="Times New Roman"/>
              </w:rPr>
            </w:pPr>
            <w:r>
              <w:rPr>
                <w:rFonts w:cs="Times New Roman"/>
              </w:rPr>
              <w:t>Сочи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A72D" w14:textId="77777777" w:rsidR="00A663F5" w:rsidRPr="00A663F5" w:rsidRDefault="00A663F5" w:rsidP="00A663F5">
            <w:pPr>
              <w:rPr>
                <w:rFonts w:cs="Times New Roman"/>
              </w:rPr>
            </w:pPr>
            <w:r w:rsidRPr="00A663F5">
              <w:rPr>
                <w:rFonts w:cs="Times New Roman"/>
              </w:rPr>
              <w:t xml:space="preserve">Организаторы </w:t>
            </w:r>
            <w:r>
              <w:rPr>
                <w:rFonts w:cs="Times New Roman"/>
              </w:rPr>
              <w:t xml:space="preserve">форума «Движение», </w:t>
            </w:r>
            <w:r w:rsidRPr="00A663F5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  <w:tr w:rsidR="00A663F5" w:rsidRPr="007F6A82" w14:paraId="2B9434F2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4445" w14:textId="77777777" w:rsidR="00A663F5" w:rsidRDefault="004D1675" w:rsidP="00A663F5">
            <w:pPr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  <w:r w:rsidR="00A663F5">
              <w:rPr>
                <w:rFonts w:cs="Times New Roman"/>
              </w:rPr>
              <w:t>-ноябрь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E535" w14:textId="77777777" w:rsidR="00A663F5" w:rsidRDefault="00A663F5" w:rsidP="00A663F5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работе Международного жилищного конгресса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E970" w14:textId="77777777" w:rsidR="00A663F5" w:rsidRDefault="00A663F5" w:rsidP="00A663F5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3698" w14:textId="77777777" w:rsidR="00A663F5" w:rsidRPr="00A663F5" w:rsidRDefault="00A663F5" w:rsidP="00A663F5">
            <w:pPr>
              <w:rPr>
                <w:rFonts w:cs="Times New Roman"/>
              </w:rPr>
            </w:pPr>
            <w:r w:rsidRPr="00A663F5">
              <w:rPr>
                <w:rFonts w:cs="Times New Roman"/>
              </w:rPr>
              <w:t xml:space="preserve">Организаторы </w:t>
            </w:r>
            <w:r w:rsidR="004D1675">
              <w:rPr>
                <w:rFonts w:cs="Times New Roman"/>
              </w:rPr>
              <w:t xml:space="preserve">Международного жилищного конгресса, </w:t>
            </w:r>
            <w:r w:rsidRPr="00A663F5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  <w:tr w:rsidR="0088504E" w:rsidRPr="007F6A82" w14:paraId="6DBAE573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E594" w14:textId="77777777" w:rsidR="0088504E" w:rsidRDefault="0088504E" w:rsidP="00A663F5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4B6A" w14:textId="77777777" w:rsidR="0088504E" w:rsidRDefault="0088504E" w:rsidP="00A663F5">
            <w:pPr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88504E">
              <w:rPr>
                <w:rFonts w:cs="Times New Roman"/>
              </w:rPr>
              <w:t xml:space="preserve">частие </w:t>
            </w:r>
            <w:r>
              <w:rPr>
                <w:rFonts w:cs="Times New Roman"/>
              </w:rPr>
              <w:t>членов Комитета</w:t>
            </w:r>
            <w:r w:rsidRPr="0088504E">
              <w:rPr>
                <w:rFonts w:cs="Times New Roman"/>
              </w:rPr>
              <w:t xml:space="preserve"> в региональных мероприятиях</w:t>
            </w:r>
            <w:r>
              <w:rPr>
                <w:rFonts w:cs="Times New Roman"/>
              </w:rPr>
              <w:t xml:space="preserve">, </w:t>
            </w:r>
            <w:r w:rsidRPr="0088504E">
              <w:rPr>
                <w:rFonts w:cs="Times New Roman"/>
              </w:rPr>
              <w:t>посвященных рынку недвижимости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E3AB" w14:textId="77777777" w:rsidR="0088504E" w:rsidRDefault="0088504E" w:rsidP="00A663F5">
            <w:pPr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FFDF" w14:textId="77777777" w:rsidR="0088504E" w:rsidRPr="00A663F5" w:rsidRDefault="0088504E" w:rsidP="00A663F5">
            <w:pPr>
              <w:rPr>
                <w:rFonts w:cs="Times New Roman"/>
              </w:rPr>
            </w:pPr>
            <w:r w:rsidRPr="009C6EF0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  <w:tr w:rsidR="001D3F74" w:rsidRPr="007F6A82" w14:paraId="1FAAB4F8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6C02" w14:textId="77777777" w:rsidR="001D3F74" w:rsidRDefault="001D3F74" w:rsidP="00A663F5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4CAF" w14:textId="77777777" w:rsidR="001D3F74" w:rsidRDefault="001D3F74" w:rsidP="00A663F5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членов Комитета в качестве экспертов для участия в региональных мероприятий в сфере недвижимости, организуемых региональными отделениями ОПОРЫ РОССИИ совместно с региональными экспертными сообществами (например, с отделениями гильдии риелторов)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CC1C" w14:textId="77777777" w:rsidR="001D3F74" w:rsidRDefault="001D3F74" w:rsidP="00A663F5">
            <w:pPr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35CC" w14:textId="77777777" w:rsidR="001D3F74" w:rsidRPr="009C6EF0" w:rsidRDefault="001D3F74" w:rsidP="00A663F5">
            <w:pPr>
              <w:rPr>
                <w:rFonts w:cs="Times New Roman"/>
              </w:rPr>
            </w:pPr>
            <w:r w:rsidRPr="009C6EF0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  <w:tr w:rsidR="004D1675" w:rsidRPr="007F6A82" w14:paraId="08487CF6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4A1C" w14:textId="77777777" w:rsidR="004D1675" w:rsidRPr="009C6EF0" w:rsidRDefault="004D1675" w:rsidP="004D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Январь-март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00F9" w14:textId="77777777" w:rsidR="004D1675" w:rsidRPr="009C6EF0" w:rsidRDefault="004D1675" w:rsidP="004D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Участие в доработке законодательства о гостевых домах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FA0B" w14:textId="77777777" w:rsidR="004D1675" w:rsidRPr="009C6EF0" w:rsidRDefault="004D1675" w:rsidP="004D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4A91" w14:textId="77777777" w:rsidR="004D1675" w:rsidRPr="009C6EF0" w:rsidRDefault="00FE314E" w:rsidP="004D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  <w:tr w:rsidR="00FE314E" w:rsidRPr="007F6A82" w14:paraId="238D172A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AC80" w14:textId="77777777" w:rsidR="00FE314E" w:rsidRPr="009C6EF0" w:rsidRDefault="00FE314E" w:rsidP="004D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Январь-июнь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A11C" w14:textId="77777777" w:rsidR="00FE314E" w:rsidRPr="009C6EF0" w:rsidRDefault="00FE314E" w:rsidP="004D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Проработка проекта Федерального закона «О</w:t>
            </w:r>
            <w:r w:rsidRPr="00FE314E">
              <w:rPr>
                <w:rFonts w:cs="Times New Roman"/>
              </w:rPr>
              <w:t xml:space="preserve"> внесении изменений в статьи 36, 39, 154, 162 Жилищного </w:t>
            </w:r>
            <w:r w:rsidRPr="00FE314E">
              <w:rPr>
                <w:rFonts w:cs="Times New Roman"/>
              </w:rPr>
              <w:lastRenderedPageBreak/>
              <w:t>кодекса Российской Федерации</w:t>
            </w:r>
            <w:r>
              <w:rPr>
                <w:rFonts w:cs="Times New Roman"/>
              </w:rPr>
              <w:t xml:space="preserve">» (в части </w:t>
            </w:r>
            <w:r w:rsidRPr="00FE314E">
              <w:rPr>
                <w:rFonts w:cs="Times New Roman"/>
              </w:rPr>
              <w:t xml:space="preserve">защиты прав </w:t>
            </w:r>
            <w:r>
              <w:rPr>
                <w:rFonts w:cs="Times New Roman"/>
              </w:rPr>
              <w:t>субъектов</w:t>
            </w:r>
            <w:r w:rsidRPr="00FE314E">
              <w:rPr>
                <w:rFonts w:cs="Times New Roman"/>
              </w:rPr>
              <w:t xml:space="preserve"> МСП при поставке в жилые многоквартирные дома дополнительных услуг</w:t>
            </w:r>
            <w:r>
              <w:rPr>
                <w:rFonts w:cs="Times New Roman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9D9E" w14:textId="77777777" w:rsidR="00FE314E" w:rsidRPr="009C6EF0" w:rsidRDefault="00FE314E" w:rsidP="004D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lastRenderedPageBreak/>
              <w:t>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8633" w14:textId="77777777" w:rsidR="00FE314E" w:rsidRPr="009C6EF0" w:rsidRDefault="00FE314E" w:rsidP="004D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  <w:tr w:rsidR="009C6EF0" w:rsidRPr="007F6A82" w14:paraId="4D08044A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686B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Январь-</w:t>
            </w:r>
            <w:r>
              <w:rPr>
                <w:rFonts w:cs="Times New Roman"/>
              </w:rPr>
              <w:t>июнь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B9A0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Участие в развитии удобства цифровых сервисов Росреестра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E034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03C2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  <w:tr w:rsidR="009C6EF0" w:rsidRPr="007F6A82" w14:paraId="0F75E8C8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6A6B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Сентябрь-ноябрь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550C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Мониторинг рынка долгосрочной и краткосрочной аренды на базе прошлого исследования. Проверка динамики в части обеления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A6D1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Россия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8AA0" w14:textId="77777777" w:rsidR="009C6EF0" w:rsidRPr="009C6EF0" w:rsidRDefault="009C6EF0" w:rsidP="009C6EF0">
            <w:pP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  <w:tr w:rsidR="009C6EF0" w:rsidRPr="007F6A82" w14:paraId="6CC60F23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ED2A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Июнь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3A0E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Участие в Санкт-Петербургском международном Экономическом Форуме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DDBD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Санкт-Петербург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6D69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Правительство РФ</w:t>
            </w:r>
          </w:p>
        </w:tc>
      </w:tr>
      <w:tr w:rsidR="009C6EF0" w:rsidRPr="007F6A82" w14:paraId="5825C144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A230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Декабрь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B146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Итоговое заседание Комитета утверждение плана работы на 2026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C037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 xml:space="preserve">Москва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EC81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  <w:tr w:rsidR="009C6EF0" w:rsidRPr="007F6A82" w14:paraId="2646C655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3495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В течение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FAAA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 xml:space="preserve">Участие членов Комитета в работе экспертных групп в рамках реформы контрольно-надзорной деятельности «Регуляторная гильотина»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30FC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1CAD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  <w:tr w:rsidR="009C6EF0" w:rsidRPr="007F6A82" w14:paraId="1E692955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682D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В течение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29CA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Участие в экспертных секциях при Комитетах Государственной Думы.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0100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35F1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Государственная Дума РФ</w:t>
            </w:r>
          </w:p>
        </w:tc>
      </w:tr>
      <w:tr w:rsidR="009C6EF0" w:rsidRPr="007F6A82" w14:paraId="29DC1164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5FFF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В течение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835D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Участие в мероприятиях «ОПОРЫ РОССИИ», в том числе в заседаниях комитетов смежной направленности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7CCC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Россия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7B2C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Исполнительная дирекция «ОПОРЫ РОССИИ»</w:t>
            </w:r>
          </w:p>
        </w:tc>
      </w:tr>
      <w:tr w:rsidR="009C6EF0" w:rsidRPr="007F6A82" w14:paraId="54A7DFA8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EAF6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В течение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E411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 xml:space="preserve">Экспертная поддержка членов региональных отделений «ОПОРЫ </w:t>
            </w:r>
            <w:r w:rsidRPr="009C6EF0">
              <w:rPr>
                <w:rFonts w:cs="Times New Roman"/>
              </w:rPr>
              <w:lastRenderedPageBreak/>
              <w:t>РОССИИ» по вопросам ведения Комитета.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2E06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lastRenderedPageBreak/>
              <w:t>Россия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91D1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  <w:tr w:rsidR="009C6EF0" w:rsidRPr="007F6A82" w14:paraId="1DE79DDA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1CFA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В течение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80B4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Содействие созданию в региональных отделениях «ОПОРЫ РОССИИ» профильных комитетов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6A16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Россия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88AA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  <w:tr w:rsidR="009C6EF0" w:rsidRPr="007F6A82" w14:paraId="43956A0B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8199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В течение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AD69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Экспертная оценка действующего законодательства и проектов НПА по вопросам ведения Комитета. В том числе подготовка экспертных заключений в рамках процедуры ОРВ.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8564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048D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  <w:tr w:rsidR="009C6EF0" w:rsidRPr="007F6A82" w14:paraId="46600416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F326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В течение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D9C4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</w:rPr>
            </w:pPr>
            <w:r w:rsidRPr="009C6EF0">
              <w:rPr>
                <w:rFonts w:cs="Times New Roman"/>
              </w:rPr>
              <w:t>Участие в Президиумах «ОПОРЫ РОССИИ»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E954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0D0A" w14:textId="77777777" w:rsidR="009C6EF0" w:rsidRPr="009C6EF0" w:rsidRDefault="009C6EF0" w:rsidP="009C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9C6EF0">
              <w:rPr>
                <w:rFonts w:cs="Times New Roman"/>
              </w:rPr>
              <w:t>Комитет по жилищной политике и управлению недвижимостью</w:t>
            </w:r>
          </w:p>
        </w:tc>
      </w:tr>
    </w:tbl>
    <w:p w14:paraId="6C899675" w14:textId="77777777" w:rsidR="00710CCE" w:rsidRPr="00710CCE" w:rsidRDefault="00710CCE">
      <w:pPr>
        <w:rPr>
          <w:b/>
        </w:rPr>
      </w:pPr>
    </w:p>
    <w:sectPr w:rsidR="00710CCE" w:rsidRPr="00710CCE" w:rsidSect="00710C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C"/>
    <w:rsid w:val="0005337E"/>
    <w:rsid w:val="00064221"/>
    <w:rsid w:val="000F3415"/>
    <w:rsid w:val="00106877"/>
    <w:rsid w:val="001D3F74"/>
    <w:rsid w:val="00220BE9"/>
    <w:rsid w:val="00233F7D"/>
    <w:rsid w:val="002342D8"/>
    <w:rsid w:val="002B325E"/>
    <w:rsid w:val="00306EAB"/>
    <w:rsid w:val="003835B8"/>
    <w:rsid w:val="003C1562"/>
    <w:rsid w:val="003F633C"/>
    <w:rsid w:val="004D1675"/>
    <w:rsid w:val="004D7617"/>
    <w:rsid w:val="00503D5C"/>
    <w:rsid w:val="005664B1"/>
    <w:rsid w:val="0058532D"/>
    <w:rsid w:val="00705172"/>
    <w:rsid w:val="00710CCE"/>
    <w:rsid w:val="00713A7D"/>
    <w:rsid w:val="00733695"/>
    <w:rsid w:val="0088504E"/>
    <w:rsid w:val="008D2486"/>
    <w:rsid w:val="0091608E"/>
    <w:rsid w:val="00982032"/>
    <w:rsid w:val="009C6EF0"/>
    <w:rsid w:val="009E382E"/>
    <w:rsid w:val="00A060BA"/>
    <w:rsid w:val="00A61A5A"/>
    <w:rsid w:val="00A663F5"/>
    <w:rsid w:val="00AB35B9"/>
    <w:rsid w:val="00B51F35"/>
    <w:rsid w:val="00BD319D"/>
    <w:rsid w:val="00C10A59"/>
    <w:rsid w:val="00DE3876"/>
    <w:rsid w:val="00E22C4E"/>
    <w:rsid w:val="00E36D9D"/>
    <w:rsid w:val="00EF7738"/>
    <w:rsid w:val="00F80E87"/>
    <w:rsid w:val="00FA7A50"/>
    <w:rsid w:val="00FC3D47"/>
    <w:rsid w:val="00FE314E"/>
    <w:rsid w:val="00FE59F0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F91C"/>
  <w15:docId w15:val="{FA9F5F46-997D-4022-A0A6-B122B826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uiPriority w:val="99"/>
    <w:rsid w:val="00FE59F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Реут Екатерина</cp:lastModifiedBy>
  <cp:revision>2</cp:revision>
  <cp:lastPrinted>2016-11-28T06:56:00Z</cp:lastPrinted>
  <dcterms:created xsi:type="dcterms:W3CDTF">2024-12-26T09:00:00Z</dcterms:created>
  <dcterms:modified xsi:type="dcterms:W3CDTF">2024-12-26T09:00:00Z</dcterms:modified>
</cp:coreProperties>
</file>