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B85F" w14:textId="2F6C3BBC" w:rsidR="002655F8" w:rsidRDefault="002655F8" w:rsidP="002655F8">
      <w:pPr>
        <w:pStyle w:val="a3"/>
        <w:ind w:left="708" w:firstLine="1812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ОТЧЕТ О ДЕЯТЕЛЬНОСТИ</w:t>
      </w:r>
      <w:r w:rsidR="000E6A5F">
        <w:rPr>
          <w:rFonts w:ascii="TimesNewRomanPS" w:hAnsi="TimesNewRomanPS"/>
          <w:b/>
          <w:bCs/>
        </w:rPr>
        <w:t xml:space="preserve"> ( 2020г.)</w:t>
      </w:r>
    </w:p>
    <w:p w14:paraId="4FE9F7F1" w14:textId="77777777" w:rsidR="002655F8" w:rsidRDefault="002655F8" w:rsidP="002655F8">
      <w:pPr>
        <w:pStyle w:val="a3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         </w:t>
      </w:r>
      <w:r w:rsidR="001F23E8">
        <w:rPr>
          <w:rFonts w:ascii="TimesNewRomanPS" w:hAnsi="TimesNewRomanPS"/>
          <w:b/>
          <w:bCs/>
        </w:rPr>
        <w:t xml:space="preserve">       </w:t>
      </w:r>
      <w:r>
        <w:rPr>
          <w:rFonts w:ascii="TimesNewRomanPS" w:hAnsi="TimesNewRomanPS"/>
          <w:b/>
          <w:bCs/>
        </w:rPr>
        <w:t xml:space="preserve">Комитета по регулированию социально – трудовых отношении  </w:t>
      </w:r>
    </w:p>
    <w:p w14:paraId="5DD9B3E3" w14:textId="2F6EACD3" w:rsidR="002655F8" w:rsidRDefault="002655F8" w:rsidP="002655F8">
      <w:pPr>
        <w:pStyle w:val="a3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 </w:t>
      </w:r>
      <w:r w:rsidR="001F23E8">
        <w:rPr>
          <w:rFonts w:ascii="TimesNewRomanPS" w:hAnsi="TimesNewRomanPS"/>
          <w:b/>
          <w:bCs/>
        </w:rPr>
        <w:t xml:space="preserve">        </w:t>
      </w:r>
      <w:r>
        <w:rPr>
          <w:rFonts w:ascii="TimesNewRomanPS" w:hAnsi="TimesNewRomanPS"/>
          <w:b/>
          <w:bCs/>
        </w:rPr>
        <w:t xml:space="preserve"> на    предприятиях     МСП при ООО «ОПОРА РОССИИ»  20</w:t>
      </w:r>
      <w:r w:rsidR="00A64A7F">
        <w:rPr>
          <w:rFonts w:ascii="TimesNewRomanPS" w:hAnsi="TimesNewRomanPS"/>
          <w:b/>
          <w:bCs/>
        </w:rPr>
        <w:t>20</w:t>
      </w:r>
      <w:r>
        <w:rPr>
          <w:rFonts w:ascii="TimesNewRomanPS" w:hAnsi="TimesNewRomanPS"/>
          <w:b/>
          <w:bCs/>
        </w:rPr>
        <w:t xml:space="preserve"> ГОД</w:t>
      </w:r>
    </w:p>
    <w:tbl>
      <w:tblPr>
        <w:tblW w:w="11057" w:type="dxa"/>
        <w:tblInd w:w="-1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3010"/>
        <w:gridCol w:w="2555"/>
        <w:gridCol w:w="2992"/>
      </w:tblGrid>
      <w:tr w:rsidR="005A5168" w:rsidRPr="002655F8" w14:paraId="79F1A62D" w14:textId="77777777" w:rsidTr="00B0622D">
        <w:trPr>
          <w:trHeight w:val="317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F56B" w14:textId="77777777" w:rsidR="002655F8" w:rsidRPr="00A64A7F" w:rsidRDefault="002655F8" w:rsidP="002655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64A7F"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  <w:t xml:space="preserve">Период и место проведения ключевых мероприятий: заседаний, семинаров, конференций, круглых столов, совещаний, рабочих групп и т.д.) Комитета/ Комиссии </w:t>
            </w:r>
          </w:p>
          <w:p w14:paraId="6891B733" w14:textId="37B21C45" w:rsidR="002655F8" w:rsidRPr="00A64A7F" w:rsidRDefault="002655F8" w:rsidP="002655F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64A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fldChar w:fldCharType="begin"/>
            </w:r>
            <w:r w:rsidRPr="00A64A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instrText xml:space="preserve"> INCLUDEPICTURE "/var/folders/62/cn93yb3s6klbrb7l4ws9_6_h0000gn/T/com.microsoft.Word/WebArchiveCopyPasteTempFiles/page1image5896" \* MERGEFORMATINET </w:instrText>
            </w:r>
            <w:r w:rsidRPr="00A64A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fldChar w:fldCharType="separate"/>
            </w:r>
            <w:r w:rsidRPr="00A64A7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9707C25" wp14:editId="7B5767D7">
                  <wp:extent cx="13335" cy="13335"/>
                  <wp:effectExtent l="0" t="0" r="0" b="0"/>
                  <wp:docPr id="5" name="Рисунок 5" descr="page1image5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5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A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fldChar w:fldCharType="end"/>
            </w:r>
            <w:r w:rsidR="00B0622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(1)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0B330" w14:textId="77777777" w:rsidR="002655F8" w:rsidRDefault="002655F8" w:rsidP="002655F8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</w:pPr>
            <w:r w:rsidRPr="00A64A7F"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  <w:t xml:space="preserve">Перечень вопросов, рассмотренных на данных мероприятиях Комитета/ Комиссии </w:t>
            </w:r>
          </w:p>
          <w:p w14:paraId="11EB7289" w14:textId="77777777" w:rsidR="00B0622D" w:rsidRDefault="00B0622D" w:rsidP="002655F8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  <w:t xml:space="preserve">        </w:t>
            </w:r>
          </w:p>
          <w:p w14:paraId="1C82DF30" w14:textId="77777777" w:rsidR="00B0622D" w:rsidRDefault="00B0622D" w:rsidP="002655F8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  <w:t xml:space="preserve">      </w:t>
            </w:r>
          </w:p>
          <w:p w14:paraId="392E1B9C" w14:textId="24FB8D9E" w:rsidR="00B0622D" w:rsidRPr="00A64A7F" w:rsidRDefault="00B0622D" w:rsidP="002655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  <w:t xml:space="preserve">                     (2)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32F7" w14:textId="77777777" w:rsidR="00B0622D" w:rsidRDefault="002655F8" w:rsidP="00B0622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64A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fldChar w:fldCharType="begin"/>
            </w:r>
            <w:r w:rsidRPr="00A64A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instrText xml:space="preserve"> INCLUDEPICTURE "/var/folders/62/cn93yb3s6klbrb7l4ws9_6_h0000gn/T/com.microsoft.Word/WebArchiveCopyPasteTempFiles/page1image7616" \* MERGEFORMATINET </w:instrText>
            </w:r>
            <w:r w:rsidRPr="00A64A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fldChar w:fldCharType="separate"/>
            </w:r>
            <w:r w:rsidRPr="00A64A7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3379020" wp14:editId="65A1008D">
                  <wp:extent cx="13335" cy="13335"/>
                  <wp:effectExtent l="0" t="0" r="0" b="0"/>
                  <wp:docPr id="4" name="Рисунок 4" descr="page1image7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7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A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fldChar w:fldCharType="end"/>
            </w:r>
            <w:r w:rsidRPr="00A64A7F"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  <w:t xml:space="preserve"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 реакция органа власти (при наличии) </w:t>
            </w:r>
            <w:r w:rsidR="00B0622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3299B71A" w14:textId="3C451E67" w:rsidR="00B0622D" w:rsidRPr="00B0622D" w:rsidRDefault="00B0622D" w:rsidP="00B0622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(3)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063CA" w14:textId="0FA19586" w:rsidR="00B0622D" w:rsidRPr="00B0622D" w:rsidRDefault="002655F8" w:rsidP="00B0622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64A7F"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  <w:t xml:space="preserve">Основные проекты нормативных правовых актов и/или документов в сфере ответственности Комитета/ Комиссии, по которым готовились замечания и предложения, и степень их учета </w:t>
            </w:r>
          </w:p>
          <w:p w14:paraId="381432E7" w14:textId="4508F244" w:rsidR="00B0622D" w:rsidRPr="00B0622D" w:rsidRDefault="00B0622D" w:rsidP="002655F8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sz w:val="22"/>
                <w:szCs w:val="22"/>
                <w:lang w:eastAsia="ru-RU"/>
              </w:rPr>
              <w:t xml:space="preserve">                     (4)</w:t>
            </w:r>
          </w:p>
        </w:tc>
      </w:tr>
      <w:tr w:rsidR="005A5168" w:rsidRPr="002655F8" w14:paraId="64E58779" w14:textId="77777777" w:rsidTr="00B0622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824C" w14:textId="437862E4" w:rsidR="00A64A7F" w:rsidRPr="00DA0E40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0</w:t>
            </w:r>
            <w:r w:rsidR="00A64A7F" w:rsidRPr="00DA0E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7</w:t>
            </w:r>
            <w:r w:rsidRPr="00DA0E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.02.20</w:t>
            </w:r>
            <w:r w:rsidR="00A64A7F" w:rsidRPr="00DA0E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20</w:t>
            </w:r>
          </w:p>
          <w:p w14:paraId="204BAC2F" w14:textId="77777777" w:rsidR="00A64A7F" w:rsidRDefault="00A64A7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E476FB" w14:textId="525A045A" w:rsidR="00A64A7F" w:rsidRDefault="00A64A7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65CBBB" w14:textId="77777777" w:rsidR="006B0C11" w:rsidRDefault="006B0C11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80F985" w14:textId="12195527" w:rsidR="004755BC" w:rsidRPr="00DA0E40" w:rsidRDefault="00A64A7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07.04.2020</w:t>
            </w:r>
            <w:r w:rsidR="004755BC" w:rsidRPr="00DA0E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</w:t>
            </w:r>
          </w:p>
          <w:p w14:paraId="24651B24" w14:textId="77777777" w:rsidR="005A5168" w:rsidRPr="00DA0E40" w:rsidRDefault="005A5168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</w:p>
          <w:p w14:paraId="02E886F6" w14:textId="77777777" w:rsidR="005A5168" w:rsidRPr="00DA0E40" w:rsidRDefault="005A5168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</w:p>
          <w:p w14:paraId="140D0C8C" w14:textId="38E50BB2" w:rsidR="00A64A7F" w:rsidRPr="00DA0E40" w:rsidRDefault="00A64A7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0</w:t>
            </w:r>
            <w:r w:rsidR="000E6A5F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6</w:t>
            </w:r>
            <w:r w:rsidRPr="00DA0E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.07.2020</w:t>
            </w:r>
          </w:p>
          <w:p w14:paraId="5CF12FD1" w14:textId="50EEB8C5" w:rsidR="004755BC" w:rsidRPr="00245D6B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45D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Заседани</w:t>
            </w:r>
            <w:r w:rsidR="00A64A7F" w:rsidRPr="00245D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</w:t>
            </w:r>
            <w:r w:rsidRPr="00245D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Комитета (о</w:t>
            </w:r>
            <w:r w:rsidR="00A64A7F" w:rsidRPr="00245D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н- </w:t>
            </w:r>
            <w:proofErr w:type="spellStart"/>
            <w:r w:rsidR="00A64A7F" w:rsidRPr="00245D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лайн</w:t>
            </w:r>
            <w:proofErr w:type="spellEnd"/>
            <w:r w:rsidR="00A64A7F" w:rsidRPr="00245D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14:paraId="74D5E0B4" w14:textId="1664CD87" w:rsidR="00DA0E40" w:rsidRPr="00DA0E40" w:rsidRDefault="005A5168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</w:t>
            </w:r>
            <w:r w:rsidR="00DA0E40" w:rsidRPr="00DA0E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остоянно</w:t>
            </w:r>
            <w:r w:rsidRPr="00DA0E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</w:t>
            </w:r>
          </w:p>
          <w:p w14:paraId="71334171" w14:textId="79D9976C" w:rsidR="005A5168" w:rsidRPr="005A5168" w:rsidRDefault="00C85164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0E4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работы РГ от деловой части  по реализации механизма « регуляторной гильотины» в сфере трудовых отношений и ОТ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r w:rsidR="00DA0E4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членов Комитета  в </w:t>
            </w:r>
            <w:r w:rsidR="005A5168">
              <w:rPr>
                <w:rFonts w:ascii="Times New Roman" w:eastAsia="Times New Roman" w:hAnsi="Times New Roman" w:cs="Times New Roman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  в формате ВКС </w:t>
            </w:r>
            <w:r w:rsidR="005A5168">
              <w:rPr>
                <w:rFonts w:ascii="Times New Roman" w:eastAsia="Times New Roman" w:hAnsi="Times New Roman" w:cs="Times New Roman"/>
                <w:lang w:eastAsia="ru-RU"/>
              </w:rPr>
              <w:t xml:space="preserve"> РГ по реализации механизма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регуляторной гильотины в сфере трудовых отношений и ОТ  (60 заседаний)</w:t>
            </w:r>
            <w:r w:rsidR="00DA0E40">
              <w:rPr>
                <w:rFonts w:ascii="Times New Roman" w:eastAsia="Times New Roman" w:hAnsi="Times New Roman" w:cs="Times New Roman"/>
                <w:lang w:eastAsia="ru-RU"/>
              </w:rPr>
              <w:t xml:space="preserve"> 11   согласительных совещаний  в  Аппарате Правительства  по наиболее чувствительным НПА  в сфере трудового законодательства </w:t>
            </w:r>
          </w:p>
          <w:p w14:paraId="3D041D8E" w14:textId="46F34574" w:rsidR="004755BC" w:rsidRPr="00DA0E40" w:rsidRDefault="009C0CE7" w:rsidP="004755BC">
            <w:pPr>
              <w:pStyle w:val="a3"/>
              <w:rPr>
                <w:i/>
                <w:iCs/>
                <w:u w:val="single"/>
              </w:rPr>
            </w:pPr>
            <w:r w:rsidRPr="00DA0E40">
              <w:rPr>
                <w:i/>
                <w:iCs/>
                <w:u w:val="single"/>
              </w:rPr>
              <w:t>Октябрь,</w:t>
            </w:r>
            <w:r w:rsidR="004755BC" w:rsidRPr="00DA0E40">
              <w:rPr>
                <w:i/>
                <w:iCs/>
                <w:u w:val="single"/>
              </w:rPr>
              <w:t>20</w:t>
            </w:r>
            <w:r w:rsidRPr="00DA0E40">
              <w:rPr>
                <w:i/>
                <w:iCs/>
                <w:u w:val="single"/>
              </w:rPr>
              <w:t>20</w:t>
            </w:r>
            <w:r w:rsidR="004755BC" w:rsidRPr="00DA0E40">
              <w:rPr>
                <w:i/>
                <w:iCs/>
                <w:u w:val="single"/>
              </w:rPr>
              <w:t xml:space="preserve"> </w:t>
            </w:r>
          </w:p>
          <w:p w14:paraId="160382D9" w14:textId="77777777" w:rsidR="009E7FB8" w:rsidRDefault="009E7FB8" w:rsidP="004755BC">
            <w:pPr>
              <w:pStyle w:val="a3"/>
            </w:pPr>
          </w:p>
          <w:p w14:paraId="1062BD6C" w14:textId="77777777" w:rsidR="009E7FB8" w:rsidRDefault="009E7FB8" w:rsidP="004755BC">
            <w:pPr>
              <w:pStyle w:val="a3"/>
            </w:pPr>
          </w:p>
          <w:p w14:paraId="079FEFFF" w14:textId="77777777" w:rsidR="009E7FB8" w:rsidRDefault="009E7FB8" w:rsidP="004755BC">
            <w:pPr>
              <w:pStyle w:val="a3"/>
            </w:pPr>
          </w:p>
          <w:p w14:paraId="6AF322FC" w14:textId="77777777" w:rsidR="009E7FB8" w:rsidRDefault="009E7FB8" w:rsidP="004755BC">
            <w:pPr>
              <w:pStyle w:val="a3"/>
            </w:pPr>
          </w:p>
          <w:p w14:paraId="57565C81" w14:textId="77777777" w:rsidR="009E7FB8" w:rsidRDefault="009E7FB8" w:rsidP="004755BC">
            <w:pPr>
              <w:pStyle w:val="a3"/>
            </w:pPr>
          </w:p>
          <w:p w14:paraId="357ADC28" w14:textId="77777777" w:rsidR="009E7FB8" w:rsidRDefault="009E7FB8" w:rsidP="004755BC">
            <w:pPr>
              <w:pStyle w:val="a3"/>
            </w:pPr>
          </w:p>
          <w:p w14:paraId="1442128A" w14:textId="0781B55F" w:rsidR="009E7FB8" w:rsidRDefault="009E7FB8" w:rsidP="004755BC">
            <w:pPr>
              <w:pStyle w:val="a3"/>
            </w:pPr>
          </w:p>
          <w:p w14:paraId="1617A2D4" w14:textId="23CE6407" w:rsidR="00921803" w:rsidRDefault="00921803" w:rsidP="004755BC">
            <w:pPr>
              <w:pStyle w:val="a3"/>
            </w:pPr>
          </w:p>
          <w:p w14:paraId="3FE01F2F" w14:textId="14192239" w:rsidR="00921803" w:rsidRDefault="00921803" w:rsidP="004755BC">
            <w:pPr>
              <w:pStyle w:val="a3"/>
            </w:pPr>
          </w:p>
          <w:p w14:paraId="23429783" w14:textId="4CBB35E9" w:rsidR="00921803" w:rsidRDefault="00921803" w:rsidP="004755BC">
            <w:pPr>
              <w:pStyle w:val="a3"/>
            </w:pPr>
          </w:p>
          <w:p w14:paraId="451003C3" w14:textId="126D1AB2" w:rsidR="00921803" w:rsidRDefault="00921803" w:rsidP="004755BC">
            <w:pPr>
              <w:pStyle w:val="a3"/>
            </w:pPr>
          </w:p>
          <w:p w14:paraId="7EA5E3BF" w14:textId="3D1F025C" w:rsidR="00921803" w:rsidRDefault="00921803" w:rsidP="004755BC">
            <w:pPr>
              <w:pStyle w:val="a3"/>
            </w:pPr>
          </w:p>
          <w:p w14:paraId="69AA5385" w14:textId="4652F5D3" w:rsidR="00921803" w:rsidRDefault="00921803" w:rsidP="004755BC">
            <w:pPr>
              <w:pStyle w:val="a3"/>
            </w:pPr>
          </w:p>
          <w:p w14:paraId="77AD77B1" w14:textId="54D5AB8C" w:rsidR="00921803" w:rsidRDefault="00921803" w:rsidP="004755BC">
            <w:pPr>
              <w:pStyle w:val="a3"/>
            </w:pPr>
          </w:p>
          <w:p w14:paraId="24230994" w14:textId="77777777" w:rsidR="00921803" w:rsidRDefault="00921803" w:rsidP="004755BC">
            <w:pPr>
              <w:pStyle w:val="a3"/>
            </w:pPr>
          </w:p>
          <w:p w14:paraId="61EE9571" w14:textId="455CCD70" w:rsidR="004755BC" w:rsidRDefault="004755BC" w:rsidP="004755BC">
            <w:pPr>
              <w:pStyle w:val="a3"/>
            </w:pPr>
            <w:r w:rsidRPr="00097CAC">
              <w:t xml:space="preserve">Участие в Неделе </w:t>
            </w:r>
            <w:r w:rsidR="009C0CE7" w:rsidRPr="00097CAC">
              <w:t>российского</w:t>
            </w:r>
            <w:r w:rsidR="009C0CE7">
              <w:t xml:space="preserve"> </w:t>
            </w:r>
            <w:r w:rsidRPr="00097CAC">
              <w:t xml:space="preserve"> бизнеса 20</w:t>
            </w:r>
            <w:r w:rsidR="009C0CE7">
              <w:t xml:space="preserve">20, Социальный Форум </w:t>
            </w:r>
            <w:r w:rsidRPr="00097CAC">
              <w:br/>
              <w:t>(ежегодное мероприятие РСПП и Правительства РФ)</w:t>
            </w:r>
            <w:r>
              <w:rPr>
                <w:rFonts w:ascii="TimesNewRomanPSMT" w:hAnsi="TimesNewRomanPSMT" w:cs="TimesNewRomanPSMT"/>
              </w:rPr>
              <w:t xml:space="preserve">  </w:t>
            </w:r>
            <w:r w:rsidRPr="00B63A74">
              <w:t>г.</w:t>
            </w:r>
            <w:r w:rsidR="006D19E4">
              <w:t xml:space="preserve"> </w:t>
            </w:r>
            <w:r w:rsidRPr="00B63A74">
              <w:t>Москва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14:paraId="081EF3B9" w14:textId="77777777" w:rsidR="009E7FB8" w:rsidRDefault="009E7FB8" w:rsidP="004755BC">
            <w:pPr>
              <w:pStyle w:val="a3"/>
            </w:pPr>
          </w:p>
          <w:p w14:paraId="7FC3070A" w14:textId="77777777" w:rsidR="009E7FB8" w:rsidRDefault="009E7FB8" w:rsidP="004755BC">
            <w:pPr>
              <w:pStyle w:val="a3"/>
            </w:pPr>
          </w:p>
          <w:p w14:paraId="18E80D7C" w14:textId="2678B4F6" w:rsidR="004755BC" w:rsidRDefault="00DA0E40" w:rsidP="004755BC">
            <w:pPr>
              <w:pStyle w:val="a3"/>
            </w:pPr>
            <w:r>
              <w:t xml:space="preserve">РТК  по регулированию социально- трудовых отношений - 12 заседаний  в формате ВКС </w:t>
            </w:r>
          </w:p>
          <w:p w14:paraId="047C74ED" w14:textId="77777777" w:rsidR="00641614" w:rsidRDefault="00641614" w:rsidP="004755BC">
            <w:pPr>
              <w:pStyle w:val="a3"/>
              <w:rPr>
                <w:i/>
                <w:iCs/>
                <w:u w:val="single"/>
              </w:rPr>
            </w:pPr>
          </w:p>
          <w:p w14:paraId="151AFFE0" w14:textId="77777777" w:rsidR="00641614" w:rsidRDefault="00641614" w:rsidP="004755BC">
            <w:pPr>
              <w:pStyle w:val="a3"/>
              <w:rPr>
                <w:i/>
                <w:iCs/>
                <w:u w:val="single"/>
              </w:rPr>
            </w:pPr>
          </w:p>
          <w:p w14:paraId="1FB49A1D" w14:textId="359E4DCA" w:rsidR="004755BC" w:rsidRPr="00DA0E40" w:rsidRDefault="009C0CE7" w:rsidP="004755BC">
            <w:pPr>
              <w:pStyle w:val="a3"/>
              <w:rPr>
                <w:i/>
                <w:iCs/>
                <w:u w:val="single"/>
              </w:rPr>
            </w:pPr>
            <w:r w:rsidRPr="00DA0E40">
              <w:rPr>
                <w:i/>
                <w:iCs/>
                <w:u w:val="single"/>
              </w:rPr>
              <w:t>08.12.</w:t>
            </w:r>
            <w:r w:rsidR="004755BC" w:rsidRPr="00DA0E40">
              <w:rPr>
                <w:i/>
                <w:iCs/>
                <w:u w:val="single"/>
              </w:rPr>
              <w:t xml:space="preserve"> 20</w:t>
            </w:r>
            <w:r w:rsidRPr="00DA0E40">
              <w:rPr>
                <w:i/>
                <w:iCs/>
                <w:u w:val="single"/>
              </w:rPr>
              <w:t>20</w:t>
            </w:r>
          </w:p>
          <w:p w14:paraId="1AF4424C" w14:textId="7E287CA4" w:rsidR="0008523E" w:rsidRDefault="004755BC" w:rsidP="004755BC">
            <w:pPr>
              <w:pStyle w:val="a3"/>
            </w:pPr>
            <w:r w:rsidRPr="00097CAC">
              <w:t>Международная выставка «Б</w:t>
            </w:r>
            <w:r w:rsidR="00245D6B">
              <w:t>ИОТ-2020</w:t>
            </w:r>
            <w:r w:rsidRPr="00097CAC">
              <w:t xml:space="preserve">» </w:t>
            </w:r>
            <w:r w:rsidR="009C0CE7">
              <w:t xml:space="preserve"> онлайн формат</w:t>
            </w:r>
          </w:p>
          <w:p w14:paraId="7242A027" w14:textId="4ACDAFD2" w:rsidR="00B0622D" w:rsidRDefault="00B0622D" w:rsidP="004755BC">
            <w:pPr>
              <w:pStyle w:val="a3"/>
            </w:pPr>
            <w:r w:rsidRPr="009072EA">
              <w:rPr>
                <w:i/>
                <w:iCs/>
                <w:u w:val="single"/>
              </w:rPr>
              <w:t>Модератор</w:t>
            </w:r>
            <w:r>
              <w:t xml:space="preserve"> Ушакова Н.В. </w:t>
            </w:r>
          </w:p>
          <w:p w14:paraId="118CA467" w14:textId="335724E3" w:rsidR="00245D6B" w:rsidRPr="00245D6B" w:rsidRDefault="009C0CE7" w:rsidP="00245D6B">
            <w:pPr>
              <w:pStyle w:val="a3"/>
            </w:pPr>
            <w:r>
              <w:t xml:space="preserve">Экспертная сессия  Комитета </w:t>
            </w:r>
            <w:r w:rsidR="00245D6B" w:rsidRPr="00245D6B">
              <w:rPr>
                <w:rFonts w:ascii="TimesNewRomanPSMT" w:hAnsi="TimesNewRomanPSMT" w:cs="TimesNewRomanPSMT"/>
              </w:rPr>
              <w:t xml:space="preserve">«Цифровая трансформация социально – трудовых отношений. Как и зачем организовывать </w:t>
            </w:r>
            <w:r w:rsidR="00245D6B">
              <w:rPr>
                <w:rFonts w:ascii="TimesNewRomanPSMT" w:hAnsi="TimesNewRomanPSMT" w:cs="TimesNewRomanPSMT"/>
              </w:rPr>
              <w:t xml:space="preserve"> </w:t>
            </w:r>
            <w:r w:rsidR="00245D6B" w:rsidRPr="00245D6B">
              <w:rPr>
                <w:rFonts w:ascii="TimesNewRomanPSMT" w:hAnsi="TimesNewRomanPSMT" w:cs="TimesNewRomanPSMT"/>
              </w:rPr>
              <w:t xml:space="preserve">дистанционный̆ медицинский̆ контроль профессионального риска работника» </w:t>
            </w:r>
          </w:p>
          <w:p w14:paraId="23029121" w14:textId="5B8BC1E8" w:rsidR="009C0CE7" w:rsidRPr="00097CAC" w:rsidRDefault="009C0CE7" w:rsidP="004755BC">
            <w:pPr>
              <w:pStyle w:val="a3"/>
            </w:pPr>
          </w:p>
          <w:p w14:paraId="1B76A8E2" w14:textId="77777777" w:rsidR="004755BC" w:rsidRDefault="004755BC" w:rsidP="004755BC">
            <w:pPr>
              <w:pStyle w:val="a3"/>
              <w:rPr>
                <w:rFonts w:ascii="TimesNewRomanPSMT" w:hAnsi="TimesNewRomanPSMT" w:cs="TimesNewRomanPSMT"/>
              </w:rPr>
            </w:pPr>
          </w:p>
          <w:p w14:paraId="32399396" w14:textId="77777777" w:rsidR="004755BC" w:rsidRDefault="004755BC" w:rsidP="004755BC">
            <w:pPr>
              <w:pStyle w:val="a3"/>
              <w:rPr>
                <w:rFonts w:ascii="TimesNewRomanPSMT" w:hAnsi="TimesNewRomanPSMT" w:cs="TimesNewRomanPSMT"/>
              </w:rPr>
            </w:pPr>
          </w:p>
          <w:p w14:paraId="65DF9EC8" w14:textId="77777777" w:rsidR="004755BC" w:rsidRDefault="004755BC" w:rsidP="004755BC">
            <w:pPr>
              <w:pStyle w:val="a3"/>
              <w:rPr>
                <w:rFonts w:ascii="TimesNewRomanPSMT" w:hAnsi="TimesNewRomanPSMT" w:cs="TimesNewRomanPSMT"/>
              </w:rPr>
            </w:pPr>
          </w:p>
          <w:p w14:paraId="4EDB4ED3" w14:textId="77777777" w:rsidR="004755BC" w:rsidRDefault="004755BC" w:rsidP="004755BC">
            <w:pPr>
              <w:pStyle w:val="a3"/>
              <w:rPr>
                <w:rFonts w:ascii="TimesNewRomanPSMT" w:hAnsi="TimesNewRomanPSMT" w:cs="TimesNewRomanPSMT"/>
              </w:rPr>
            </w:pPr>
          </w:p>
          <w:p w14:paraId="1420EB3F" w14:textId="77777777" w:rsidR="009072EA" w:rsidRDefault="000C2890" w:rsidP="00245D6B">
            <w:pPr>
              <w:spacing w:before="100" w:beforeAutospacing="1" w:after="100" w:afterAutospacing="1"/>
            </w:pPr>
            <w:r>
              <w:t xml:space="preserve"> </w:t>
            </w:r>
          </w:p>
          <w:p w14:paraId="2B1D60BC" w14:textId="77777777" w:rsidR="009072EA" w:rsidRDefault="009072EA" w:rsidP="00245D6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14:paraId="2B2A3660" w14:textId="4DED7E91" w:rsidR="00245D6B" w:rsidRDefault="00245D6B" w:rsidP="00245D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 Оргкомитете по проведению  всероссийского конкурса» Российская организация высокой социальной эффективности»  </w:t>
            </w:r>
          </w:p>
          <w:p w14:paraId="29666673" w14:textId="73119721" w:rsidR="0068244B" w:rsidRDefault="0068244B" w:rsidP="004755BC">
            <w:pPr>
              <w:pStyle w:val="a3"/>
            </w:pPr>
          </w:p>
          <w:p w14:paraId="04DFCF25" w14:textId="191A5F30" w:rsidR="009E7FB8" w:rsidRDefault="009E7FB8" w:rsidP="004755BC">
            <w:pPr>
              <w:pStyle w:val="a3"/>
            </w:pPr>
          </w:p>
          <w:p w14:paraId="23C27660" w14:textId="3790967A" w:rsidR="009E7FB8" w:rsidRDefault="009E7FB8" w:rsidP="004755BC">
            <w:pPr>
              <w:pStyle w:val="a3"/>
            </w:pPr>
            <w:r>
              <w:t xml:space="preserve">Для членов ОПОРЫ РОССИИ проведен летний цикл </w:t>
            </w:r>
            <w:proofErr w:type="spellStart"/>
            <w:r>
              <w:t>вебинаров</w:t>
            </w:r>
            <w:proofErr w:type="spellEnd"/>
            <w:r>
              <w:t xml:space="preserve"> </w:t>
            </w:r>
            <w:r w:rsidR="00641614">
              <w:t xml:space="preserve">по вопросам  оптимизации  организации трудовых отношений и их оформления, ОТ  и кадрового документооборота </w:t>
            </w:r>
          </w:p>
          <w:p w14:paraId="40E99598" w14:textId="3BBA62E4" w:rsidR="00641614" w:rsidRPr="00641614" w:rsidRDefault="00641614" w:rsidP="004755BC">
            <w:pPr>
              <w:pStyle w:val="a3"/>
              <w:rPr>
                <w:i/>
                <w:iCs/>
              </w:rPr>
            </w:pPr>
            <w:r w:rsidRPr="00641614">
              <w:rPr>
                <w:i/>
                <w:iCs/>
              </w:rPr>
              <w:t>в режиме ВКС на портале ОПОРЫ РОССИИ</w:t>
            </w:r>
          </w:p>
          <w:p w14:paraId="718BC30D" w14:textId="77777777" w:rsidR="00871874" w:rsidRDefault="00871874" w:rsidP="004755BC">
            <w:pPr>
              <w:pStyle w:val="a3"/>
            </w:pPr>
          </w:p>
          <w:p w14:paraId="7999824A" w14:textId="77777777" w:rsidR="00871874" w:rsidRDefault="00871874" w:rsidP="004755BC">
            <w:pPr>
              <w:pStyle w:val="a3"/>
            </w:pPr>
          </w:p>
          <w:p w14:paraId="4FB64D9A" w14:textId="77777777" w:rsidR="00871874" w:rsidRDefault="00871874" w:rsidP="004755BC">
            <w:pPr>
              <w:pStyle w:val="a3"/>
            </w:pPr>
          </w:p>
          <w:p w14:paraId="5AF56A34" w14:textId="77777777" w:rsidR="003407FC" w:rsidRDefault="003407FC" w:rsidP="004755BC">
            <w:pPr>
              <w:pStyle w:val="a3"/>
            </w:pPr>
          </w:p>
          <w:p w14:paraId="38E7A99C" w14:textId="65CD833F" w:rsidR="0008523E" w:rsidRDefault="0008523E" w:rsidP="004755BC">
            <w:pPr>
              <w:pStyle w:val="a3"/>
              <w:rPr>
                <w:rFonts w:ascii="TimesNewRomanPSMT" w:hAnsi="TimesNewRomanPSMT" w:cs="TimesNewRomanPSMT"/>
              </w:rPr>
            </w:pPr>
          </w:p>
          <w:p w14:paraId="2E053B2E" w14:textId="6333FF60" w:rsidR="004755BC" w:rsidRDefault="004755BC" w:rsidP="004755BC">
            <w:pPr>
              <w:pStyle w:val="a3"/>
            </w:pPr>
            <w:r>
              <w:rPr>
                <w:rFonts w:ascii="TimesNewRomanPSMT" w:hAnsi="TimesNewRomanPSMT" w:cs="TimesNewRomanPSMT"/>
              </w:rPr>
              <w:t xml:space="preserve"> </w:t>
            </w:r>
          </w:p>
          <w:p w14:paraId="19BC2AC8" w14:textId="305AD7D2" w:rsidR="004755BC" w:rsidRPr="002E019C" w:rsidRDefault="002E019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40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="00CE2E40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</w:p>
          <w:p w14:paraId="22C7BD6E" w14:textId="77777777" w:rsidR="003407FC" w:rsidRDefault="002E019C" w:rsidP="004755BC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</w:p>
          <w:p w14:paraId="13BA5F18" w14:textId="77777777" w:rsidR="003407FC" w:rsidRDefault="003407FC" w:rsidP="004755BC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lang w:eastAsia="ru-RU"/>
              </w:rPr>
            </w:pPr>
          </w:p>
          <w:p w14:paraId="51A5A400" w14:textId="77777777" w:rsidR="003407FC" w:rsidRDefault="003407FC" w:rsidP="004755BC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lang w:eastAsia="ru-RU"/>
              </w:rPr>
            </w:pPr>
          </w:p>
          <w:p w14:paraId="1CAE3F49" w14:textId="77777777" w:rsidR="003407FC" w:rsidRDefault="003407FC" w:rsidP="004755BC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</w:p>
          <w:p w14:paraId="3D8138B8" w14:textId="77777777" w:rsidR="003407FC" w:rsidRDefault="003407F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3A74EDF1" w14:textId="1571A0EB" w:rsidR="00871874" w:rsidRDefault="003407FC" w:rsidP="00245D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18387F1C" w14:textId="27651173" w:rsidR="000B2265" w:rsidRDefault="00F333CB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D06BE3E" w14:textId="77777777" w:rsidR="00131ACF" w:rsidRDefault="00131AC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1FC027" w14:textId="77777777" w:rsidR="00131ACF" w:rsidRDefault="00131AC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003EC5" w14:textId="77777777" w:rsidR="00131ACF" w:rsidRDefault="00131AC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DEB282" w14:textId="77777777" w:rsidR="00131ACF" w:rsidRDefault="00131AC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517C23" w14:textId="77777777" w:rsidR="00131ACF" w:rsidRDefault="00131AC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CE6427" w14:textId="77777777" w:rsidR="00131ACF" w:rsidRDefault="00131AC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6A4E5A" w14:textId="77777777" w:rsidR="00131ACF" w:rsidRDefault="00131AC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F6224E" w14:textId="77777777" w:rsidR="00131ACF" w:rsidRDefault="00131AC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2A1929" w14:textId="7F901F6B" w:rsidR="00131ACF" w:rsidRPr="002655F8" w:rsidRDefault="00AD14FB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EB624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0101" w14:textId="58829462" w:rsidR="004755BC" w:rsidRDefault="00A64A7F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r w:rsidR="004755BC" w:rsidRPr="002655F8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2020г. </w:t>
            </w:r>
            <w:r w:rsidR="004755BC" w:rsidRPr="002655F8">
              <w:rPr>
                <w:rFonts w:ascii="Times New Roman" w:eastAsia="Times New Roman" w:hAnsi="Times New Roman" w:cs="Times New Roman"/>
                <w:lang w:eastAsia="ru-RU"/>
              </w:rPr>
              <w:t>Утверждение Плана работы Комитета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20г. и графика обучающих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по вопросам  оформления трудовых отношений и </w:t>
            </w:r>
            <w:r w:rsidR="006B0C1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14:paraId="5DA8E96D" w14:textId="77777777" w:rsidR="005A5168" w:rsidRDefault="005A5168" w:rsidP="005A5168">
            <w:pPr>
              <w:pStyle w:val="a3"/>
            </w:pPr>
            <w:r>
              <w:t xml:space="preserve">Актуализация  некоторых разделов  плана работы Комитета </w:t>
            </w:r>
          </w:p>
          <w:p w14:paraId="248356E2" w14:textId="77777777" w:rsidR="005A5168" w:rsidRDefault="005A5168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77454D" w14:textId="0C2E5A6F" w:rsidR="004755BC" w:rsidRDefault="005A5168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Уточнение состава  Комитета ; </w:t>
            </w:r>
            <w:r w:rsidR="009C0CE7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принципов коммуникаций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чат</w:t>
            </w:r>
            <w:r w:rsidR="009C0CE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</w:t>
            </w:r>
          </w:p>
          <w:p w14:paraId="0AAA6ED2" w14:textId="77777777" w:rsidR="004755BC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6A2B95" w14:textId="77777777" w:rsidR="004755BC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16BCEF" w14:textId="77777777" w:rsidR="004755BC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4F1C5F" w14:textId="77777777" w:rsidR="00921803" w:rsidRDefault="00674AB5" w:rsidP="004755BC">
            <w:pPr>
              <w:pStyle w:val="a3"/>
            </w:pPr>
            <w:r>
              <w:t xml:space="preserve"> См. </w:t>
            </w:r>
            <w:r w:rsidR="00921803">
              <w:t xml:space="preserve">перечень НПА </w:t>
            </w:r>
          </w:p>
          <w:p w14:paraId="02153FCD" w14:textId="3A187DC1" w:rsidR="00674AB5" w:rsidRDefault="00921803" w:rsidP="004755BC">
            <w:pPr>
              <w:pStyle w:val="a3"/>
            </w:pPr>
            <w:r>
              <w:t>в</w:t>
            </w:r>
            <w:r w:rsidR="00674AB5">
              <w:t xml:space="preserve"> столб</w:t>
            </w:r>
            <w:r>
              <w:t>це 4</w:t>
            </w:r>
          </w:p>
          <w:p w14:paraId="415217B3" w14:textId="71ADD440" w:rsidR="00674AB5" w:rsidRDefault="00674AB5" w:rsidP="004755BC">
            <w:pPr>
              <w:pStyle w:val="a3"/>
            </w:pPr>
          </w:p>
          <w:p w14:paraId="684C53CA" w14:textId="77777777" w:rsidR="00674AB5" w:rsidRDefault="00674AB5" w:rsidP="004755BC">
            <w:pPr>
              <w:pStyle w:val="a3"/>
            </w:pPr>
          </w:p>
          <w:p w14:paraId="1019CA7F" w14:textId="77777777" w:rsidR="00674AB5" w:rsidRDefault="00674AB5" w:rsidP="004755BC">
            <w:pPr>
              <w:pStyle w:val="a3"/>
            </w:pPr>
          </w:p>
          <w:p w14:paraId="674E0FCD" w14:textId="77777777" w:rsidR="009E7FB8" w:rsidRDefault="009E7FB8" w:rsidP="004755BC">
            <w:pPr>
              <w:pStyle w:val="a3"/>
            </w:pPr>
          </w:p>
          <w:p w14:paraId="07C631FE" w14:textId="77777777" w:rsidR="009E7FB8" w:rsidRDefault="009E7FB8" w:rsidP="004755BC">
            <w:pPr>
              <w:pStyle w:val="a3"/>
            </w:pPr>
          </w:p>
          <w:p w14:paraId="045B24A3" w14:textId="77777777" w:rsidR="009E7FB8" w:rsidRDefault="009E7FB8" w:rsidP="004755BC">
            <w:pPr>
              <w:pStyle w:val="a3"/>
            </w:pPr>
          </w:p>
          <w:p w14:paraId="0C0E55E6" w14:textId="77777777" w:rsidR="009E7FB8" w:rsidRDefault="009E7FB8" w:rsidP="004755BC">
            <w:pPr>
              <w:pStyle w:val="a3"/>
            </w:pPr>
          </w:p>
          <w:p w14:paraId="723B4496" w14:textId="77777777" w:rsidR="009E7FB8" w:rsidRDefault="009E7FB8" w:rsidP="004755BC">
            <w:pPr>
              <w:pStyle w:val="a3"/>
            </w:pPr>
          </w:p>
          <w:p w14:paraId="64F8019E" w14:textId="77777777" w:rsidR="009E7FB8" w:rsidRDefault="009E7FB8" w:rsidP="004755BC">
            <w:pPr>
              <w:pStyle w:val="a3"/>
            </w:pPr>
          </w:p>
          <w:p w14:paraId="06B1B219" w14:textId="77777777" w:rsidR="009E7FB8" w:rsidRDefault="009E7FB8" w:rsidP="004755BC">
            <w:pPr>
              <w:pStyle w:val="a3"/>
            </w:pPr>
          </w:p>
          <w:p w14:paraId="1F2D6030" w14:textId="77777777" w:rsidR="009E7FB8" w:rsidRDefault="009E7FB8" w:rsidP="004755BC">
            <w:pPr>
              <w:pStyle w:val="a3"/>
            </w:pPr>
          </w:p>
          <w:p w14:paraId="20B4BD1A" w14:textId="77777777" w:rsidR="00921803" w:rsidRDefault="00921803" w:rsidP="004755BC">
            <w:pPr>
              <w:pStyle w:val="a3"/>
            </w:pPr>
          </w:p>
          <w:p w14:paraId="07022EDE" w14:textId="77777777" w:rsidR="00921803" w:rsidRDefault="00921803" w:rsidP="004755BC">
            <w:pPr>
              <w:pStyle w:val="a3"/>
            </w:pPr>
          </w:p>
          <w:p w14:paraId="3C6BF15C" w14:textId="77777777" w:rsidR="00921803" w:rsidRDefault="00921803" w:rsidP="004755BC">
            <w:pPr>
              <w:pStyle w:val="a3"/>
            </w:pPr>
          </w:p>
          <w:p w14:paraId="55113523" w14:textId="77777777" w:rsidR="00921803" w:rsidRDefault="00921803" w:rsidP="004755BC">
            <w:pPr>
              <w:pStyle w:val="a3"/>
            </w:pPr>
          </w:p>
          <w:p w14:paraId="1D0ED37E" w14:textId="77777777" w:rsidR="00921803" w:rsidRDefault="00921803" w:rsidP="004755BC">
            <w:pPr>
              <w:pStyle w:val="a3"/>
            </w:pPr>
          </w:p>
          <w:p w14:paraId="5842D073" w14:textId="77777777" w:rsidR="00921803" w:rsidRDefault="00921803" w:rsidP="004755BC">
            <w:pPr>
              <w:pStyle w:val="a3"/>
            </w:pPr>
          </w:p>
          <w:p w14:paraId="4034C208" w14:textId="77777777" w:rsidR="00921803" w:rsidRDefault="00921803" w:rsidP="004755BC">
            <w:pPr>
              <w:pStyle w:val="a3"/>
            </w:pPr>
          </w:p>
          <w:p w14:paraId="1E3C6FE0" w14:textId="77777777" w:rsidR="00921803" w:rsidRDefault="00921803" w:rsidP="004755BC">
            <w:pPr>
              <w:pStyle w:val="a3"/>
            </w:pPr>
          </w:p>
          <w:p w14:paraId="05355AFA" w14:textId="77777777" w:rsidR="00921803" w:rsidRDefault="00921803" w:rsidP="004755BC">
            <w:pPr>
              <w:pStyle w:val="a3"/>
            </w:pPr>
          </w:p>
          <w:p w14:paraId="0C64FDFF" w14:textId="77777777" w:rsidR="00921803" w:rsidRDefault="00921803" w:rsidP="004755BC">
            <w:pPr>
              <w:pStyle w:val="a3"/>
            </w:pPr>
          </w:p>
          <w:p w14:paraId="176E5C13" w14:textId="77777777" w:rsidR="00921803" w:rsidRDefault="00921803" w:rsidP="004755BC">
            <w:pPr>
              <w:pStyle w:val="a3"/>
            </w:pPr>
          </w:p>
          <w:p w14:paraId="422CB222" w14:textId="77777777" w:rsidR="00921803" w:rsidRDefault="00921803" w:rsidP="004755BC">
            <w:pPr>
              <w:pStyle w:val="a3"/>
            </w:pPr>
          </w:p>
          <w:p w14:paraId="26DF15E5" w14:textId="7FCEF8D3" w:rsidR="000C2890" w:rsidRDefault="009C0CE7" w:rsidP="004755BC">
            <w:pPr>
              <w:pStyle w:val="a3"/>
            </w:pPr>
            <w:r>
              <w:t xml:space="preserve">О промежуточных результатах  </w:t>
            </w:r>
            <w:proofErr w:type="spellStart"/>
            <w:r>
              <w:t>гильотинизации</w:t>
            </w:r>
            <w:proofErr w:type="spellEnd"/>
            <w:r>
              <w:t xml:space="preserve"> трудового законодательства </w:t>
            </w:r>
          </w:p>
          <w:p w14:paraId="5D8EA856" w14:textId="77777777" w:rsidR="000C2890" w:rsidRDefault="000C2890" w:rsidP="004755BC">
            <w:pPr>
              <w:pStyle w:val="a3"/>
            </w:pPr>
          </w:p>
          <w:p w14:paraId="75A2D699" w14:textId="77777777" w:rsidR="009E7FB8" w:rsidRDefault="009E7FB8" w:rsidP="004755BC">
            <w:pPr>
              <w:pStyle w:val="a3"/>
            </w:pPr>
          </w:p>
          <w:p w14:paraId="17690DA1" w14:textId="77777777" w:rsidR="009E7FB8" w:rsidRDefault="009E7FB8" w:rsidP="004755BC">
            <w:pPr>
              <w:pStyle w:val="a3"/>
            </w:pPr>
          </w:p>
          <w:p w14:paraId="5CC5322F" w14:textId="711D984F" w:rsidR="008F2E11" w:rsidRDefault="008F2E11" w:rsidP="004755BC">
            <w:pPr>
              <w:pStyle w:val="a3"/>
            </w:pPr>
            <w:r>
              <w:t xml:space="preserve">Участие в работе по формированию позиции объединений работодателей  по всем вопросам  </w:t>
            </w:r>
          </w:p>
          <w:p w14:paraId="50739A7E" w14:textId="77777777" w:rsidR="000C2890" w:rsidRDefault="000C2890" w:rsidP="004755BC">
            <w:pPr>
              <w:pStyle w:val="a3"/>
            </w:pPr>
          </w:p>
          <w:p w14:paraId="76DC1446" w14:textId="77777777" w:rsidR="004755BC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02C214" w14:textId="615E6D26" w:rsidR="004755BC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B56C5B" w14:textId="77777777" w:rsidR="00B0622D" w:rsidRDefault="00B0622D" w:rsidP="00B0622D">
            <w:pPr>
              <w:pStyle w:val="a3"/>
              <w:rPr>
                <w:sz w:val="22"/>
                <w:szCs w:val="22"/>
              </w:rPr>
            </w:pPr>
          </w:p>
          <w:p w14:paraId="2F508C5C" w14:textId="04C5F0D9" w:rsidR="00B0622D" w:rsidRPr="00641614" w:rsidRDefault="00B0622D" w:rsidP="00B0622D">
            <w:pPr>
              <w:pStyle w:val="a3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641614">
              <w:rPr>
                <w:rFonts w:ascii="TimesNewRomanPSMT" w:hAnsi="TimesNewRomanPSMT" w:cs="TimesNewRomanPSMT"/>
              </w:rPr>
              <w:t xml:space="preserve">Законодательные изменения порядка проведения обязательных медосмотров и психиатрического освидетельствования работников , в том числе предсменных / после сменных </w:t>
            </w:r>
          </w:p>
          <w:p w14:paraId="0EDE7D4F" w14:textId="77777777" w:rsidR="003407FC" w:rsidRDefault="003407F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545527" w14:textId="77777777" w:rsidR="00093217" w:rsidRDefault="00093217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101051" w14:textId="77777777" w:rsidR="00093217" w:rsidRDefault="00093217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DC74D3" w14:textId="77777777" w:rsidR="004755BC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9190B4" w14:textId="1A456317" w:rsidR="004755BC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2E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A4D9401" w14:textId="77777777" w:rsidR="00277F1C" w:rsidRDefault="00277F1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08D8E6" w14:textId="77777777" w:rsidR="00277F1C" w:rsidRDefault="00277F1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F2F819" w14:textId="77777777" w:rsidR="00245D6B" w:rsidRDefault="00C1589A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46F8830" w14:textId="77777777" w:rsidR="00245D6B" w:rsidRDefault="00245D6B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0D23AB" w14:textId="77777777" w:rsidR="009E7FB8" w:rsidRDefault="009E7FB8" w:rsidP="00AD19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F950B3" w14:textId="77777777" w:rsidR="009E7FB8" w:rsidRDefault="009E7FB8" w:rsidP="00AD19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53D25D" w14:textId="77777777" w:rsidR="009E7FB8" w:rsidRDefault="009E7FB8" w:rsidP="00AD19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665C0D" w14:textId="77777777" w:rsidR="00641614" w:rsidRDefault="00641614" w:rsidP="00AD19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ACC044" w14:textId="77777777" w:rsidR="00641614" w:rsidRDefault="00641614" w:rsidP="00AD19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F8E8E8" w14:textId="77777777" w:rsidR="00641614" w:rsidRDefault="00641614" w:rsidP="00AD19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4A9E3B" w14:textId="3C3A4F2C" w:rsidR="00AD19D9" w:rsidRDefault="00AD19D9" w:rsidP="00AD19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Предложение  о включении в список номинаций  с  условиями  для участия  малых компаний  «Малая организация высокой социальной эффективности</w:t>
            </w:r>
          </w:p>
          <w:p w14:paraId="30EAD6CB" w14:textId="77777777" w:rsidR="00245D6B" w:rsidRDefault="00245D6B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05AA42" w14:textId="77777777" w:rsidR="009E7FB8" w:rsidRDefault="009E7FB8" w:rsidP="009E7FB8">
            <w:pPr>
              <w:pStyle w:val="a3"/>
            </w:pPr>
          </w:p>
          <w:p w14:paraId="0C9BD1AF" w14:textId="77777777" w:rsidR="00641614" w:rsidRDefault="00641614" w:rsidP="009E7FB8">
            <w:pPr>
              <w:pStyle w:val="a3"/>
            </w:pPr>
            <w:r>
              <w:t xml:space="preserve">  </w:t>
            </w:r>
          </w:p>
          <w:p w14:paraId="29DDA02C" w14:textId="0C945323" w:rsidR="009E7FB8" w:rsidRDefault="00641614" w:rsidP="009E7FB8">
            <w:pPr>
              <w:pStyle w:val="a3"/>
            </w:pPr>
            <w:r>
              <w:t xml:space="preserve">Авторский цикл от </w:t>
            </w:r>
            <w:r w:rsidR="009E7FB8">
              <w:t>ООО «Лидер» ( Жуковская И.Н.)</w:t>
            </w:r>
          </w:p>
          <w:p w14:paraId="7E0AFBFE" w14:textId="7AEF2A8B" w:rsidR="00093217" w:rsidRDefault="00093217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9E0134" w14:textId="77777777" w:rsidR="00093217" w:rsidRDefault="00093217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6621CE" w14:textId="2D79012A" w:rsidR="000B2265" w:rsidRDefault="00F12E61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3F40A62" w14:textId="77777777" w:rsidR="00EB6248" w:rsidRPr="00EB6248" w:rsidRDefault="00EB6248" w:rsidP="00EB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839EF3" w14:textId="77777777" w:rsidR="00EB6248" w:rsidRPr="00EB6248" w:rsidRDefault="00EB6248" w:rsidP="00EB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463E07" w14:textId="77777777" w:rsidR="00EB6248" w:rsidRPr="00EB6248" w:rsidRDefault="00EB6248" w:rsidP="00EB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F1BA10" w14:textId="77777777" w:rsidR="00EB6248" w:rsidRPr="00EB6248" w:rsidRDefault="00EB6248" w:rsidP="00EB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72282" w14:textId="77777777" w:rsidR="00EB6248" w:rsidRPr="00EB6248" w:rsidRDefault="00EB6248" w:rsidP="00EB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079BF4" w14:textId="77777777" w:rsidR="00EB6248" w:rsidRPr="00EB6248" w:rsidRDefault="00EB6248" w:rsidP="00EB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8411DE" w14:textId="77777777" w:rsidR="00EB6248" w:rsidRPr="00EB6248" w:rsidRDefault="00EB6248" w:rsidP="00EB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54687B" w14:textId="77777777" w:rsidR="00EB6248" w:rsidRPr="00EB6248" w:rsidRDefault="00EB6248" w:rsidP="00EB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61EE38" w14:textId="77777777" w:rsidR="00EB6248" w:rsidRPr="00EB6248" w:rsidRDefault="00EB6248" w:rsidP="00EB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7A8A5C" w14:textId="7B7FE0A0" w:rsidR="00EB6248" w:rsidRPr="002655F8" w:rsidRDefault="00EB6248" w:rsidP="00EB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C0C24" w14:textId="783D4EE4" w:rsidR="004755BC" w:rsidRDefault="005A5168" w:rsidP="004755BC">
            <w:pPr>
              <w:pStyle w:val="a3"/>
            </w:pPr>
            <w:r>
              <w:t>Подготовка предложений и замечаний в проекты НПА в сфере трудового законодательства  и ОТ</w:t>
            </w:r>
          </w:p>
          <w:p w14:paraId="6F0A882F" w14:textId="77777777" w:rsidR="004755BC" w:rsidRDefault="004755BC" w:rsidP="004755BC">
            <w:pPr>
              <w:pStyle w:val="a3"/>
            </w:pPr>
          </w:p>
          <w:p w14:paraId="551945B8" w14:textId="77777777" w:rsidR="004755BC" w:rsidRDefault="004755BC" w:rsidP="004755BC">
            <w:pPr>
              <w:pStyle w:val="a3"/>
            </w:pPr>
          </w:p>
          <w:p w14:paraId="7CCA1CB7" w14:textId="70BC8F64" w:rsidR="000C2890" w:rsidRDefault="000C2890" w:rsidP="004755BC">
            <w:pPr>
              <w:pStyle w:val="a3"/>
            </w:pPr>
          </w:p>
          <w:p w14:paraId="0CD5D35C" w14:textId="021A36C9" w:rsidR="000C2890" w:rsidRDefault="000C2890" w:rsidP="004755BC">
            <w:pPr>
              <w:pStyle w:val="a3"/>
            </w:pPr>
          </w:p>
          <w:p w14:paraId="42B45FA3" w14:textId="1CC5C6E9" w:rsidR="000C2890" w:rsidRDefault="000C2890" w:rsidP="004755BC">
            <w:pPr>
              <w:pStyle w:val="a3"/>
            </w:pPr>
          </w:p>
          <w:p w14:paraId="6A6CA931" w14:textId="65A3A0C1" w:rsidR="000C2890" w:rsidRDefault="000C2890" w:rsidP="004755BC">
            <w:pPr>
              <w:pStyle w:val="a3"/>
            </w:pPr>
          </w:p>
          <w:p w14:paraId="515AF1CA" w14:textId="28FABEE1" w:rsidR="000C2890" w:rsidRDefault="000C2890" w:rsidP="004755BC">
            <w:pPr>
              <w:pStyle w:val="a3"/>
            </w:pPr>
          </w:p>
          <w:p w14:paraId="3679982D" w14:textId="71CFD966" w:rsidR="000C2890" w:rsidRDefault="000C2890" w:rsidP="004755BC">
            <w:pPr>
              <w:pStyle w:val="a3"/>
            </w:pPr>
          </w:p>
          <w:p w14:paraId="1D0A426E" w14:textId="77777777" w:rsidR="0068244B" w:rsidRDefault="0068244B" w:rsidP="004755BC">
            <w:pPr>
              <w:pStyle w:val="a3"/>
            </w:pPr>
          </w:p>
          <w:p w14:paraId="6C44E823" w14:textId="77777777" w:rsidR="0068244B" w:rsidRDefault="0068244B" w:rsidP="004755BC">
            <w:pPr>
              <w:pStyle w:val="a3"/>
            </w:pPr>
          </w:p>
          <w:p w14:paraId="7B559706" w14:textId="77777777" w:rsidR="004755BC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8FC116" w14:textId="77777777" w:rsidR="004755BC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237BDE" w14:textId="77777777" w:rsidR="004755BC" w:rsidRDefault="004755BC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A67622" w14:textId="77777777" w:rsidR="00245D6B" w:rsidRDefault="00245D6B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AE5301" w14:textId="77777777" w:rsidR="00245D6B" w:rsidRDefault="00245D6B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FFD6A6" w14:textId="77777777" w:rsidR="00DA0E40" w:rsidRDefault="00DA0E40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1EFA75" w14:textId="77777777" w:rsidR="00DA0E40" w:rsidRDefault="00DA0E40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C51A77" w14:textId="77777777" w:rsidR="00DA0E40" w:rsidRDefault="00DA0E40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0390AD" w14:textId="77777777" w:rsidR="00DA0E40" w:rsidRDefault="00DA0E40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26B228" w14:textId="77777777" w:rsidR="009E7FB8" w:rsidRDefault="00B0622D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5FDB45" w14:textId="77777777" w:rsidR="009E7FB8" w:rsidRDefault="009E7FB8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802688" w14:textId="77777777" w:rsidR="009E7FB8" w:rsidRDefault="009E7FB8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2055D8" w14:textId="77777777" w:rsidR="009E7FB8" w:rsidRDefault="009E7FB8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CC6D7A" w14:textId="77777777" w:rsidR="009E7FB8" w:rsidRDefault="009E7FB8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DDE6B7" w14:textId="77777777" w:rsidR="009E7FB8" w:rsidRDefault="009E7FB8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E42DF3" w14:textId="77777777" w:rsidR="009E7FB8" w:rsidRDefault="009E7FB8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CC5A7F" w14:textId="77777777" w:rsidR="009E7FB8" w:rsidRDefault="009E7FB8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4593B8" w14:textId="77777777" w:rsidR="009E7FB8" w:rsidRDefault="009E7FB8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96B03E" w14:textId="77777777" w:rsidR="009E7FB8" w:rsidRDefault="009E7FB8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47FF40" w14:textId="77777777" w:rsidR="009E7FB8" w:rsidRDefault="009E7FB8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D05326" w14:textId="77777777" w:rsidR="009E7FB8" w:rsidRDefault="009E7FB8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C2E46E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C7BAC8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C3025B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31AE35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C11325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0D52BA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45CED4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E91732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B57112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E55884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00BEB6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B2B43E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6E89E7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B8FEE4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14446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B3A118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CA1063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2A7E64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A84539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8F3BE3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9900B3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9CE533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5E4E55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8CDE30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D23ED7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91EFBD" w14:textId="77777777" w:rsidR="00921803" w:rsidRDefault="00921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32FFEE" w14:textId="75F91484" w:rsidR="004B253B" w:rsidRDefault="009C0CE7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Почетная грамота </w:t>
            </w:r>
            <w:r w:rsidR="00B0622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21803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Председателю Комитета </w:t>
            </w:r>
            <w:r w:rsidR="00B0622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21803">
              <w:rPr>
                <w:rFonts w:ascii="Times New Roman" w:eastAsia="Times New Roman" w:hAnsi="Times New Roman" w:cs="Times New Roman"/>
                <w:lang w:eastAsia="ru-RU"/>
              </w:rPr>
              <w:t xml:space="preserve"> СТО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РСПП </w:t>
            </w:r>
          </w:p>
          <w:p w14:paraId="12A3C8EB" w14:textId="305FA44F" w:rsidR="004B253B" w:rsidRDefault="004B253B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2F395F" w14:textId="0EB8E714" w:rsidR="004B253B" w:rsidRDefault="004B253B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428816" w14:textId="77777777" w:rsidR="009C0CE7" w:rsidRDefault="009C0CE7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A80DF6" w14:textId="77777777" w:rsidR="009C0CE7" w:rsidRDefault="009C0CE7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0D879D" w14:textId="77777777" w:rsidR="009C0CE7" w:rsidRDefault="009C0CE7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B1CB33" w14:textId="77777777" w:rsidR="009C0CE7" w:rsidRDefault="009C0CE7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73ED7A" w14:textId="77777777" w:rsidR="009C0CE7" w:rsidRDefault="009C0CE7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818F57" w14:textId="657DED34" w:rsidR="004B253B" w:rsidRPr="00545918" w:rsidRDefault="004B253B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BE64AC" w14:textId="77777777" w:rsidR="00545918" w:rsidRDefault="00712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6F9D3E1" w14:textId="77777777" w:rsidR="00712803" w:rsidRDefault="00712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C142A2" w14:textId="77777777" w:rsidR="00712803" w:rsidRDefault="00712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1752C5" w14:textId="77777777" w:rsidR="00712803" w:rsidRDefault="00712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63BB45" w14:textId="77777777" w:rsidR="00712803" w:rsidRDefault="00712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60E13B" w14:textId="77777777" w:rsidR="00712803" w:rsidRDefault="00712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33392" w14:textId="77777777" w:rsidR="00093217" w:rsidRDefault="005F7F5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A1A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5467104" w14:textId="77777777" w:rsidR="00093217" w:rsidRDefault="00093217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9D9C5E" w14:textId="77777777" w:rsidR="00093217" w:rsidRDefault="00093217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4CBFFB" w14:textId="77777777" w:rsidR="00093217" w:rsidRDefault="00093217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BAA765" w14:textId="77777777" w:rsidR="00712803" w:rsidRDefault="0071280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18F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76523527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405F65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2FCA3D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F02E00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0C7F32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8F987F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351F3F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FB4891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362DF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4FA047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B429FD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2600D8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A6151F" w14:textId="77777777" w:rsidR="00EC75E3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E66585" w14:textId="77777777" w:rsidR="00FC7EFB" w:rsidRDefault="00FC7EFB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1B2C10" w14:textId="77777777" w:rsidR="00FC7EFB" w:rsidRDefault="00FC7EFB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EF1EDE" w14:textId="553AA88A" w:rsidR="00EC75E3" w:rsidRPr="002655F8" w:rsidRDefault="00EC75E3" w:rsidP="005459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DF1E" w14:textId="69E106DB" w:rsidR="00641614" w:rsidRPr="00641614" w:rsidRDefault="00641614" w:rsidP="00641614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Законопроекты « О государственном </w:t>
            </w:r>
            <w:r w:rsidR="00482E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муниципальном контроле» и </w:t>
            </w:r>
            <w:r w:rsidRPr="00641614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"Об обязательных требованиях</w:t>
            </w:r>
            <w:r w:rsidRPr="006416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в Российской Федерации" – приняты , вступили в действие с 1.01.2021</w:t>
            </w:r>
          </w:p>
          <w:p w14:paraId="0F1F708C" w14:textId="77777777" w:rsidR="00641614" w:rsidRDefault="00641614" w:rsidP="005A5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FF9EFB" w14:textId="5FA66FE4" w:rsidR="00482E86" w:rsidRDefault="00482E86" w:rsidP="005A5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 внесении изменений в статьи 213 и 330.3 Трудового кодекса РФ»</w:t>
            </w:r>
            <w:r w:rsidR="006B0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7FB8">
              <w:rPr>
                <w:rFonts w:ascii="Times New Roman" w:eastAsia="Times New Roman" w:hAnsi="Times New Roman" w:cs="Times New Roman"/>
                <w:lang w:eastAsia="ru-RU"/>
              </w:rPr>
              <w:t xml:space="preserve"> на межведомственном согласовании;</w:t>
            </w:r>
          </w:p>
          <w:p w14:paraId="46E1AD56" w14:textId="77777777" w:rsidR="009E7FB8" w:rsidRDefault="00482E86" w:rsidP="005A5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 Приказа МЗ РФ </w:t>
            </w:r>
          </w:p>
          <w:p w14:paraId="3BF85789" w14:textId="0B7259EA" w:rsidR="005A5168" w:rsidRDefault="00482E86" w:rsidP="005A5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Об утверждении Порядка  проведения обязательных ( при поступлении</w:t>
            </w:r>
            <w:r w:rsidR="009E7FB8">
              <w:rPr>
                <w:rFonts w:ascii="Times New Roman" w:eastAsia="Times New Roman" w:hAnsi="Times New Roman" w:cs="Times New Roman"/>
                <w:lang w:eastAsia="ru-RU"/>
              </w:rPr>
              <w:t xml:space="preserve"> на работу) и периодических ( в течение трудовой деятельности) медицинских осмотров»;  на рассмотрении в Подкомиссии при Прав</w:t>
            </w:r>
            <w:r w:rsidR="00641614">
              <w:rPr>
                <w:rFonts w:ascii="Times New Roman" w:eastAsia="Times New Roman" w:hAnsi="Times New Roman" w:cs="Times New Roman"/>
                <w:lang w:eastAsia="ru-RU"/>
              </w:rPr>
              <w:t xml:space="preserve">ительственной </w:t>
            </w:r>
            <w:r w:rsidR="009E7FB8">
              <w:rPr>
                <w:rFonts w:ascii="Times New Roman" w:eastAsia="Times New Roman" w:hAnsi="Times New Roman" w:cs="Times New Roman"/>
                <w:lang w:eastAsia="ru-RU"/>
              </w:rPr>
              <w:t>комиссии по админ</w:t>
            </w:r>
            <w:r w:rsidR="00641614">
              <w:rPr>
                <w:rFonts w:ascii="Times New Roman" w:eastAsia="Times New Roman" w:hAnsi="Times New Roman" w:cs="Times New Roman"/>
                <w:lang w:eastAsia="ru-RU"/>
              </w:rPr>
              <w:t xml:space="preserve">истративной </w:t>
            </w:r>
            <w:r w:rsidR="009E7FB8">
              <w:rPr>
                <w:rFonts w:ascii="Times New Roman" w:eastAsia="Times New Roman" w:hAnsi="Times New Roman" w:cs="Times New Roman"/>
                <w:lang w:eastAsia="ru-RU"/>
              </w:rPr>
              <w:t xml:space="preserve">реформе; Проект ФЗ «О внесении изменений в Трудовой кодекс  Российской Федерации ( в части совершенствования механизмов предупреждения производственного травматизма и профессиональной заболеваемости)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внесени</w:t>
            </w:r>
            <w:r w:rsidR="009E7FB8">
              <w:rPr>
                <w:rFonts w:ascii="Times New Roman" w:eastAsia="Times New Roman" w:hAnsi="Times New Roman" w:cs="Times New Roman"/>
                <w:lang w:eastAsia="ru-RU"/>
              </w:rPr>
              <w:t xml:space="preserve">е изменений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0C11">
              <w:rPr>
                <w:rFonts w:ascii="Times New Roman" w:eastAsia="Times New Roman" w:hAnsi="Times New Roman" w:cs="Times New Roman"/>
                <w:lang w:eastAsia="ru-RU"/>
              </w:rPr>
              <w:t>Х глав</w:t>
            </w:r>
            <w:r w:rsidR="009E7FB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B0C11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Трудового кодекса РФ </w:t>
            </w:r>
            <w:r w:rsidR="005A51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19C07A" w14:textId="19A5EBB2" w:rsidR="004755BC" w:rsidRPr="005A5168" w:rsidRDefault="005A5168" w:rsidP="005A5168">
            <w:pPr>
              <w:spacing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ГД РФ ( 20 января  2021 г- рассмотрение)</w:t>
            </w:r>
            <w:r w:rsidR="006B0C1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4755BC" w:rsidRPr="00097CAC">
              <w:rPr>
                <w:rFonts w:ascii="Times New Roman" w:eastAsia="Times New Roman" w:hAnsi="Times New Roman" w:cs="Times New Roman"/>
                <w:lang w:eastAsia="ru-RU"/>
              </w:rPr>
              <w:t>Законо</w:t>
            </w:r>
            <w:r w:rsidR="006B0C11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="004755BC" w:rsidRPr="00097CAC">
              <w:rPr>
                <w:rFonts w:ascii="Times New Roman" w:eastAsia="Times New Roman" w:hAnsi="Times New Roman" w:cs="Times New Roman"/>
                <w:lang w:eastAsia="ru-RU"/>
              </w:rPr>
              <w:t xml:space="preserve"> « О</w:t>
            </w:r>
            <w:r w:rsidR="004755BC" w:rsidRPr="00097CAC">
              <w:rPr>
                <w:rFonts w:ascii="Times New Roman" w:hAnsi="Times New Roman" w:cs="Times New Roman"/>
              </w:rPr>
              <w:t xml:space="preserve"> проведении эксперимента по ведению электронных документов связанных с </w:t>
            </w:r>
            <w:r w:rsidR="004755BC" w:rsidRPr="006B0C11">
              <w:rPr>
                <w:rFonts w:ascii="Times New Roman" w:hAnsi="Times New Roman" w:cs="Times New Roman"/>
              </w:rPr>
              <w:t>работой предусмотренных трудовым законодательством</w:t>
            </w:r>
            <w:r w:rsidR="006B0C11" w:rsidRPr="006B0C11">
              <w:rPr>
                <w:rFonts w:ascii="Times New Roman" w:hAnsi="Times New Roman" w:cs="Times New Roman"/>
              </w:rPr>
              <w:t xml:space="preserve"> </w:t>
            </w:r>
            <w:r w:rsidR="004755BC" w:rsidRPr="006B0C11">
              <w:rPr>
                <w:rFonts w:ascii="Times New Roman" w:hAnsi="Times New Roman" w:cs="Times New Roman"/>
                <w:bCs/>
              </w:rPr>
              <w:t>у отдельных работодателе</w:t>
            </w:r>
            <w:r w:rsidR="006B0C11" w:rsidRPr="006B0C11">
              <w:rPr>
                <w:rFonts w:ascii="Times New Roman" w:hAnsi="Times New Roman" w:cs="Times New Roman"/>
                <w:bCs/>
              </w:rPr>
              <w:t>й</w:t>
            </w:r>
            <w:r w:rsidR="004755BC" w:rsidRPr="006B0C11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принят, проведен  эксперимент с участием компаний членов Опоры России ;</w:t>
            </w:r>
            <w:r w:rsidR="004755BC" w:rsidRPr="006B0C11">
              <w:rPr>
                <w:rFonts w:ascii="Times New Roman" w:hAnsi="Times New Roman" w:cs="Times New Roman"/>
              </w:rPr>
              <w:t xml:space="preserve"> </w:t>
            </w:r>
            <w:r w:rsidR="006B0C11" w:rsidRPr="006B0C11">
              <w:rPr>
                <w:rFonts w:ascii="Times New Roman" w:hAnsi="Times New Roman" w:cs="Times New Roman"/>
              </w:rPr>
              <w:t xml:space="preserve">СП </w:t>
            </w:r>
            <w:r w:rsidRPr="005A5168">
              <w:rPr>
                <w:rFonts w:ascii="Times New Roman" w:eastAsia="Calibri" w:hAnsi="Times New Roman"/>
              </w:rPr>
              <w:t>«Санитарно-эпидемиологические требования к условиям труда и технологическим процессам»</w:t>
            </w:r>
            <w:r>
              <w:rPr>
                <w:rFonts w:ascii="Times New Roman" w:eastAsia="Calibri" w:hAnsi="Times New Roman"/>
              </w:rPr>
              <w:t xml:space="preserve"> на согласовании в Минюсте РФ;</w:t>
            </w:r>
          </w:p>
          <w:p w14:paraId="6D6C7EF7" w14:textId="5A5A8A45" w:rsidR="006B0C11" w:rsidRPr="006B0C11" w:rsidRDefault="006B0C11" w:rsidP="006B0C11">
            <w:pPr>
              <w:autoSpaceDE w:val="0"/>
              <w:autoSpaceDN w:val="0"/>
              <w:adjustRightInd w:val="0"/>
              <w:ind w:right="-431"/>
              <w:jc w:val="center"/>
              <w:rPr>
                <w:rFonts w:ascii="Times New Roman" w:hAnsi="Times New Roman" w:cs="Times New Roman"/>
              </w:rPr>
            </w:pPr>
            <w:r w:rsidRPr="006B0C11">
              <w:rPr>
                <w:rFonts w:ascii="Times New Roman" w:hAnsi="Times New Roman" w:cs="Times New Roman"/>
              </w:rPr>
              <w:t xml:space="preserve">Законопроект </w:t>
            </w:r>
            <w:r w:rsidR="004755BC" w:rsidRPr="006B0C11">
              <w:rPr>
                <w:rFonts w:ascii="Times New Roman" w:hAnsi="Times New Roman" w:cs="Times New Roman"/>
                <w:bCs/>
              </w:rPr>
              <w:t xml:space="preserve">«О внесении изменений в некоторые нормативно – правовые акты </w:t>
            </w:r>
            <w:r w:rsidRPr="006B0C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0C11">
              <w:rPr>
                <w:rFonts w:ascii="Times New Roman" w:hAnsi="Times New Roman" w:cs="Times New Roman"/>
              </w:rPr>
              <w:t>ст</w:t>
            </w:r>
            <w:proofErr w:type="spellEnd"/>
            <w:r w:rsidRPr="006B0C11">
              <w:rPr>
                <w:rFonts w:ascii="Times New Roman" w:hAnsi="Times New Roman" w:cs="Times New Roman"/>
              </w:rPr>
              <w:t xml:space="preserve"> 213 ТК РФ и ст. 46 ФЗ « О гарантиях охраны здоровья граждан в РФ»</w:t>
            </w:r>
            <w:r>
              <w:rPr>
                <w:rFonts w:ascii="Times New Roman" w:hAnsi="Times New Roman" w:cs="Times New Roman"/>
              </w:rPr>
              <w:t>;</w:t>
            </w:r>
            <w:r w:rsidR="004755BC" w:rsidRPr="006B0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законо</w:t>
            </w:r>
            <w:r w:rsidRPr="006B0C11">
              <w:rPr>
                <w:rFonts w:ascii="Times New Roman" w:hAnsi="Times New Roman" w:cs="Times New Roman"/>
              </w:rPr>
              <w:t xml:space="preserve">проекте федерального закона </w:t>
            </w:r>
          </w:p>
          <w:p w14:paraId="3803A5E7" w14:textId="7F006C33" w:rsidR="00C85164" w:rsidRDefault="006B0C11" w:rsidP="00C85164">
            <w:pPr>
              <w:pStyle w:val="ConsPlusTitle"/>
              <w:jc w:val="center"/>
              <w:rPr>
                <w:b w:val="0"/>
                <w:bCs/>
                <w:sz w:val="24"/>
                <w:szCs w:val="24"/>
              </w:rPr>
            </w:pPr>
            <w:r w:rsidRPr="006B0C11">
              <w:rPr>
                <w:b w:val="0"/>
                <w:bCs/>
                <w:sz w:val="24"/>
                <w:szCs w:val="24"/>
              </w:rPr>
              <w:t>"О внесении изменений в Трудовой кодекс Российской Федерации в части регулирования дистанционной и удаленной работы"</w:t>
            </w:r>
            <w:r w:rsidR="005A5168">
              <w:rPr>
                <w:b w:val="0"/>
                <w:bCs/>
                <w:sz w:val="24"/>
                <w:szCs w:val="24"/>
              </w:rPr>
              <w:t xml:space="preserve"> – принят: правоприменительный мониторинг</w:t>
            </w:r>
            <w:r w:rsidR="00C85164">
              <w:rPr>
                <w:b w:val="0"/>
                <w:bCs/>
                <w:sz w:val="24"/>
                <w:szCs w:val="24"/>
              </w:rPr>
              <w:t>;</w:t>
            </w:r>
          </w:p>
          <w:p w14:paraId="41C80AA9" w14:textId="77777777" w:rsidR="00DA0E40" w:rsidRDefault="00DA0E40" w:rsidP="00C85164">
            <w:pPr>
              <w:pStyle w:val="ConsPlusTitle"/>
              <w:jc w:val="center"/>
              <w:rPr>
                <w:b w:val="0"/>
                <w:bCs/>
                <w:sz w:val="24"/>
                <w:szCs w:val="24"/>
              </w:rPr>
            </w:pPr>
          </w:p>
          <w:p w14:paraId="444DC8DC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1029E183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3DD26331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2BBA253C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09999361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16BA3909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618E0017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4BFF1DB1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7A4519FE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3B79AE60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592B45B2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45FC6507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23676385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4B3AF4E6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27F61061" w14:textId="77777777" w:rsidR="00921803" w:rsidRDefault="00921803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</w:p>
          <w:p w14:paraId="0C6C7C9E" w14:textId="2FD20AD3" w:rsidR="009E7FB8" w:rsidRDefault="004755BC" w:rsidP="009E7FB8">
            <w:pPr>
              <w:pStyle w:val="ConsPlusTitle"/>
              <w:rPr>
                <w:b w:val="0"/>
                <w:bCs/>
                <w:sz w:val="24"/>
                <w:szCs w:val="24"/>
              </w:rPr>
            </w:pPr>
            <w:r w:rsidRPr="00C85164">
              <w:rPr>
                <w:b w:val="0"/>
                <w:bCs/>
                <w:sz w:val="24"/>
                <w:szCs w:val="24"/>
              </w:rPr>
              <w:t>Корректировка Единого плана работы РТК по регулированию социально- трудовых отношений</w:t>
            </w:r>
          </w:p>
          <w:p w14:paraId="38C67169" w14:textId="77777777" w:rsidR="009E7FB8" w:rsidRDefault="009E7FB8" w:rsidP="009E7FB8">
            <w:pPr>
              <w:pStyle w:val="ConsPlusTitle"/>
              <w:rPr>
                <w:b w:val="0"/>
                <w:sz w:val="22"/>
                <w:szCs w:val="22"/>
              </w:rPr>
            </w:pPr>
          </w:p>
          <w:p w14:paraId="1852DF2F" w14:textId="77777777" w:rsidR="009E7FB8" w:rsidRDefault="009E7FB8" w:rsidP="009E7FB8">
            <w:pPr>
              <w:pStyle w:val="ConsPlusTitle"/>
              <w:rPr>
                <w:b w:val="0"/>
                <w:sz w:val="22"/>
                <w:szCs w:val="22"/>
              </w:rPr>
            </w:pPr>
          </w:p>
          <w:p w14:paraId="60D529D0" w14:textId="77777777" w:rsidR="00641614" w:rsidRDefault="00641614" w:rsidP="009E7FB8">
            <w:pPr>
              <w:pStyle w:val="ConsPlusTitle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191F382A" w14:textId="77777777" w:rsidR="00641614" w:rsidRDefault="00641614" w:rsidP="009E7FB8">
            <w:pPr>
              <w:pStyle w:val="ConsPlusTitle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53A0994F" w14:textId="77777777" w:rsidR="00641614" w:rsidRDefault="00641614" w:rsidP="009E7FB8">
            <w:pPr>
              <w:pStyle w:val="ConsPlusTitle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7F6BC39C" w14:textId="77777777" w:rsidR="00641614" w:rsidRDefault="00641614" w:rsidP="009E7FB8">
            <w:pPr>
              <w:pStyle w:val="ConsPlusTitle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155B4296" w14:textId="77777777" w:rsidR="00641614" w:rsidRDefault="00641614" w:rsidP="009E7FB8">
            <w:pPr>
              <w:pStyle w:val="ConsPlusTitle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14300DF0" w14:textId="77777777" w:rsidR="00641614" w:rsidRDefault="00641614" w:rsidP="009E7FB8">
            <w:pPr>
              <w:pStyle w:val="ConsPlusTitle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3D79EA60" w14:textId="77777777" w:rsidR="00641614" w:rsidRDefault="00641614" w:rsidP="009E7FB8">
            <w:pPr>
              <w:pStyle w:val="ConsPlusTitle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5B7B43A2" w14:textId="77777777" w:rsidR="00641614" w:rsidRDefault="00641614" w:rsidP="009E7FB8">
            <w:pPr>
              <w:pStyle w:val="ConsPlusTitle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742C740C" w14:textId="77777777" w:rsidR="00641614" w:rsidRDefault="00B0622D" w:rsidP="00641614">
            <w:pPr>
              <w:pStyle w:val="ConsPlusTitle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Участники</w:t>
            </w:r>
          </w:p>
          <w:p w14:paraId="0E52B717" w14:textId="1F41C834" w:rsidR="00B0622D" w:rsidRPr="00641614" w:rsidRDefault="00B0622D" w:rsidP="00641614">
            <w:pPr>
              <w:pStyle w:val="ConsPlusTitle"/>
              <w:rPr>
                <w:b w:val="0"/>
                <w:bCs/>
                <w:sz w:val="24"/>
                <w:szCs w:val="24"/>
              </w:rPr>
            </w:pPr>
            <w:r w:rsidRPr="00641614">
              <w:rPr>
                <w:rFonts w:ascii="TimesNewRomanPSMT" w:hAnsi="TimesNewRomanPSMT" w:cs="TimesNewRomanPSMT"/>
                <w:b w:val="0"/>
                <w:bCs/>
                <w:sz w:val="24"/>
                <w:szCs w:val="24"/>
              </w:rPr>
              <w:t>Зам</w:t>
            </w:r>
            <w:r w:rsidR="00641614">
              <w:rPr>
                <w:rFonts w:ascii="TimesNewRomanPSMT" w:hAnsi="TimesNewRomanPSMT" w:cs="TimesNewRomanPSMT"/>
                <w:b w:val="0"/>
                <w:bCs/>
                <w:sz w:val="24"/>
                <w:szCs w:val="24"/>
              </w:rPr>
              <w:t xml:space="preserve">еститель </w:t>
            </w:r>
            <w:r w:rsidRPr="00641614">
              <w:rPr>
                <w:rFonts w:ascii="TimesNewRomanPSMT" w:hAnsi="TimesNewRomanPSMT" w:cs="TimesNewRomanPSMT"/>
                <w:b w:val="0"/>
                <w:bCs/>
                <w:sz w:val="24"/>
                <w:szCs w:val="24"/>
              </w:rPr>
              <w:t xml:space="preserve"> министра здравоохранения РФ Салагай О.О</w:t>
            </w:r>
            <w:r w:rsidRPr="0064161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036FD2BD" w14:textId="29EA9FB3" w:rsidR="00B0622D" w:rsidRPr="00641614" w:rsidRDefault="00B0622D" w:rsidP="00B0622D">
            <w:pPr>
              <w:pStyle w:val="a3"/>
            </w:pPr>
            <w:r w:rsidRPr="00641614">
              <w:rPr>
                <w:rFonts w:ascii="TimesNewRomanPSMT" w:hAnsi="TimesNewRomanPSMT" w:cs="TimesNewRomanPSMT"/>
              </w:rPr>
              <w:t xml:space="preserve"> Председатель ФСС РФ А.С.Кигим </w:t>
            </w:r>
          </w:p>
          <w:p w14:paraId="3EB9EF92" w14:textId="6971E5AD" w:rsidR="00B0622D" w:rsidRPr="00641614" w:rsidRDefault="00B0622D" w:rsidP="00B0622D">
            <w:pPr>
              <w:pStyle w:val="a3"/>
              <w:rPr>
                <w:rFonts w:ascii="TimesNewRomanPSMT" w:hAnsi="TimesNewRomanPSMT" w:cs="TimesNewRomanPSMT"/>
              </w:rPr>
            </w:pPr>
            <w:r w:rsidRPr="00641614">
              <w:rPr>
                <w:rFonts w:ascii="TimesNewRomanPSMT" w:hAnsi="TimesNewRomanPSMT" w:cs="TimesNewRomanPSMT"/>
              </w:rPr>
              <w:t>Заместитель Руководителя Федеральной̆ Службы по труду и занятости- Шкловец И.И</w:t>
            </w:r>
          </w:p>
          <w:p w14:paraId="4A514C7E" w14:textId="48D9146C" w:rsidR="00B0622D" w:rsidRPr="00641614" w:rsidRDefault="00B0622D" w:rsidP="00B0622D">
            <w:pPr>
              <w:pStyle w:val="a3"/>
              <w:rPr>
                <w:rFonts w:ascii="TimesNewRomanPSMT" w:hAnsi="TimesNewRomanPSMT" w:cs="TimesNewRomanPSMT"/>
              </w:rPr>
            </w:pPr>
            <w:r w:rsidRPr="00641614">
              <w:rPr>
                <w:rFonts w:ascii="TimesNewRomanPSMT" w:hAnsi="TimesNewRomanPSMT" w:cs="TimesNewRomanPSMT"/>
              </w:rPr>
              <w:t xml:space="preserve"> Статс-секретарь Руководителя Федеральной̆ службы по надзору в сфере защиты прав потребителей̆ и благополучия человека- Орлов М.С.</w:t>
            </w:r>
          </w:p>
          <w:p w14:paraId="4F67DEA6" w14:textId="70790D0F" w:rsidR="00B0622D" w:rsidRPr="00641614" w:rsidRDefault="00B0622D" w:rsidP="00B0622D">
            <w:pPr>
              <w:pStyle w:val="a3"/>
              <w:rPr>
                <w:rFonts w:ascii="TimesNewRomanPSMT" w:hAnsi="TimesNewRomanPSMT" w:cs="TimesNewRomanPSMT"/>
              </w:rPr>
            </w:pPr>
            <w:r w:rsidRPr="00641614">
              <w:rPr>
                <w:rFonts w:ascii="TimesNewRomanPSMT" w:hAnsi="TimesNewRomanPSMT" w:cs="TimesNewRomanPSMT"/>
              </w:rPr>
              <w:t xml:space="preserve">Заместитель директора Департамента государственной политики в области автомобильного и городского </w:t>
            </w:r>
            <w:r w:rsidR="009072EA" w:rsidRPr="00641614">
              <w:rPr>
                <w:rFonts w:ascii="TimesNewRomanPSMT" w:hAnsi="TimesNewRomanPSMT" w:cs="TimesNewRomanPSMT"/>
              </w:rPr>
              <w:t xml:space="preserve"> </w:t>
            </w:r>
            <w:r w:rsidRPr="00641614">
              <w:rPr>
                <w:rFonts w:ascii="TimesNewRomanPSMT" w:hAnsi="TimesNewRomanPSMT" w:cs="TimesNewRomanPSMT"/>
              </w:rPr>
              <w:t>пассажирского транспорта, Минтранс России</w:t>
            </w:r>
            <w:r w:rsidR="009072EA" w:rsidRPr="00641614">
              <w:rPr>
                <w:rFonts w:ascii="TimesNewRomanPSMT" w:hAnsi="TimesNewRomanPSMT" w:cs="TimesNewRomanPSMT"/>
              </w:rPr>
              <w:t>- Луговенко В.В.</w:t>
            </w:r>
          </w:p>
          <w:p w14:paraId="563B963C" w14:textId="77777777" w:rsidR="00B0622D" w:rsidRPr="00641614" w:rsidRDefault="00B0622D" w:rsidP="00B0622D">
            <w:pPr>
              <w:pStyle w:val="a3"/>
            </w:pPr>
          </w:p>
          <w:p w14:paraId="3CD893A9" w14:textId="77777777" w:rsidR="00B0622D" w:rsidRPr="00641614" w:rsidRDefault="00B0622D" w:rsidP="00B06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A9A91B" w14:textId="0FD03E42" w:rsidR="004755BC" w:rsidRDefault="00AD19D9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Награждение победителей и призеров Всероссийского конкурса в номинации «Малая организация высокой социальной эффективности</w:t>
            </w:r>
          </w:p>
          <w:p w14:paraId="65200F48" w14:textId="77777777" w:rsidR="00093217" w:rsidRDefault="00093217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AD301E" w14:textId="4B763D68" w:rsidR="00F70935" w:rsidRDefault="00093217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1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14:paraId="6E40B558" w14:textId="77777777" w:rsidR="00F70935" w:rsidRDefault="00F70935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34AADED3" w14:textId="77777777" w:rsidR="008A1AE1" w:rsidRDefault="008A1AE1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1A9C7E" w14:textId="77777777" w:rsidR="008A1AE1" w:rsidRDefault="008A1AE1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105D1C" w14:textId="77777777" w:rsidR="008A1AE1" w:rsidRDefault="008A1AE1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76E402" w14:textId="77777777" w:rsidR="008A1AE1" w:rsidRDefault="008A1AE1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1D6664" w14:textId="2A0CD59E" w:rsidR="008A1AE1" w:rsidRPr="008A1AE1" w:rsidRDefault="008A1AE1" w:rsidP="008A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7F76FE" w14:textId="77777777" w:rsidR="00FC7EFB" w:rsidRDefault="008A1AE1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3DD8936" w14:textId="7C647484" w:rsidR="008A1AE1" w:rsidRPr="002655F8" w:rsidRDefault="008A1AE1" w:rsidP="0047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48B2943" w14:textId="77777777" w:rsidR="002655F8" w:rsidRPr="002655F8" w:rsidRDefault="002655F8" w:rsidP="002655F8">
      <w:pPr>
        <w:rPr>
          <w:rFonts w:ascii="Times New Roman" w:eastAsia="Times New Roman" w:hAnsi="Times New Roman" w:cs="Times New Roman"/>
          <w:lang w:eastAsia="ru-RU"/>
        </w:rPr>
      </w:pPr>
      <w:r w:rsidRPr="002655F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2655F8">
        <w:rPr>
          <w:rFonts w:ascii="Times New Roman" w:eastAsia="Times New Roman" w:hAnsi="Times New Roman" w:cs="Times New Roman"/>
          <w:lang w:eastAsia="ru-RU"/>
        </w:rPr>
        <w:instrText xml:space="preserve"> INCLUDEPICTURE "/var/folders/62/cn93yb3s6klbrb7l4ws9_6_h0000gn/T/com.microsoft.Word/WebArchiveCopyPasteTempFiles/page2image4264" \* MERGEFORMATINET </w:instrText>
      </w:r>
      <w:r w:rsidRPr="002655F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655F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BD5F121" wp14:editId="19905442">
            <wp:extent cx="2540000" cy="2743200"/>
            <wp:effectExtent l="0" t="0" r="0" b="0"/>
            <wp:docPr id="2" name="Рисунок 2" descr="page2image4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4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5F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2655F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2655F8">
        <w:rPr>
          <w:rFonts w:ascii="Times New Roman" w:eastAsia="Times New Roman" w:hAnsi="Times New Roman" w:cs="Times New Roman"/>
          <w:lang w:eastAsia="ru-RU"/>
        </w:rPr>
        <w:instrText xml:space="preserve"> INCLUDEPICTURE "/page2image4424" \* MERGEFORMATINET </w:instrText>
      </w:r>
      <w:r w:rsidRPr="002655F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655F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0FD3693" wp14:editId="1D239400">
                <wp:extent cx="304800" cy="304800"/>
                <wp:effectExtent l="0" t="0" r="0" b="0"/>
                <wp:docPr id="1" name="Прямоугольник 1" descr="page2image4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2397F" id="Прямоугольник 1" o:spid="_x0000_s1026" alt="page2image44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" filled="f" stroked="f">
                <o:lock v:ext="edit" aspectratio="t"/>
                <w10:anchorlock/>
              </v:rect>
            </w:pict>
          </mc:Fallback>
        </mc:AlternateContent>
      </w:r>
      <w:r w:rsidRPr="002655F8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79BAD64A" w14:textId="77777777" w:rsidR="002655F8" w:rsidRPr="002655F8" w:rsidRDefault="002655F8" w:rsidP="002655F8">
      <w:pPr>
        <w:pStyle w:val="a3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 </w:t>
      </w:r>
    </w:p>
    <w:p w14:paraId="0FBBC4C1" w14:textId="77777777" w:rsidR="007E31ED" w:rsidRDefault="007E31ED"/>
    <w:sectPr w:rsidR="007E31ED" w:rsidSect="00E821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F8"/>
    <w:rsid w:val="00056548"/>
    <w:rsid w:val="000831EC"/>
    <w:rsid w:val="0008523E"/>
    <w:rsid w:val="00093217"/>
    <w:rsid w:val="00097CAC"/>
    <w:rsid w:val="000A405F"/>
    <w:rsid w:val="000B2265"/>
    <w:rsid w:val="000C2890"/>
    <w:rsid w:val="000C607D"/>
    <w:rsid w:val="000E6A5F"/>
    <w:rsid w:val="0010749B"/>
    <w:rsid w:val="00131ACF"/>
    <w:rsid w:val="001F23E8"/>
    <w:rsid w:val="00245D6B"/>
    <w:rsid w:val="002655F8"/>
    <w:rsid w:val="00277F1C"/>
    <w:rsid w:val="0028308D"/>
    <w:rsid w:val="002D575B"/>
    <w:rsid w:val="002E0116"/>
    <w:rsid w:val="002E019C"/>
    <w:rsid w:val="00333703"/>
    <w:rsid w:val="003407FC"/>
    <w:rsid w:val="003C72EA"/>
    <w:rsid w:val="003D0FB2"/>
    <w:rsid w:val="00413D0B"/>
    <w:rsid w:val="004345F2"/>
    <w:rsid w:val="00450C31"/>
    <w:rsid w:val="00453538"/>
    <w:rsid w:val="00473B15"/>
    <w:rsid w:val="004755BC"/>
    <w:rsid w:val="00482E86"/>
    <w:rsid w:val="00486CF0"/>
    <w:rsid w:val="00491979"/>
    <w:rsid w:val="004B253B"/>
    <w:rsid w:val="00501536"/>
    <w:rsid w:val="00545918"/>
    <w:rsid w:val="0059544E"/>
    <w:rsid w:val="005A5168"/>
    <w:rsid w:val="005B191B"/>
    <w:rsid w:val="005F7F53"/>
    <w:rsid w:val="00641614"/>
    <w:rsid w:val="00655CCD"/>
    <w:rsid w:val="00662AD5"/>
    <w:rsid w:val="00674AB5"/>
    <w:rsid w:val="0068244B"/>
    <w:rsid w:val="006B0C11"/>
    <w:rsid w:val="006D19E4"/>
    <w:rsid w:val="00712803"/>
    <w:rsid w:val="00726A7B"/>
    <w:rsid w:val="00772EFF"/>
    <w:rsid w:val="007E31ED"/>
    <w:rsid w:val="00805B7C"/>
    <w:rsid w:val="00871874"/>
    <w:rsid w:val="00883E93"/>
    <w:rsid w:val="00884539"/>
    <w:rsid w:val="008A1AE1"/>
    <w:rsid w:val="008F2E11"/>
    <w:rsid w:val="009072EA"/>
    <w:rsid w:val="00921803"/>
    <w:rsid w:val="00957C2A"/>
    <w:rsid w:val="00962FB2"/>
    <w:rsid w:val="00970F32"/>
    <w:rsid w:val="009923EB"/>
    <w:rsid w:val="00992D38"/>
    <w:rsid w:val="009B4729"/>
    <w:rsid w:val="009C0CE7"/>
    <w:rsid w:val="009E6256"/>
    <w:rsid w:val="009E7FB8"/>
    <w:rsid w:val="009F71F5"/>
    <w:rsid w:val="00A02041"/>
    <w:rsid w:val="00A434EA"/>
    <w:rsid w:val="00A64A7F"/>
    <w:rsid w:val="00AD14FB"/>
    <w:rsid w:val="00AD19D9"/>
    <w:rsid w:val="00AF684D"/>
    <w:rsid w:val="00B0622D"/>
    <w:rsid w:val="00B25821"/>
    <w:rsid w:val="00B63A74"/>
    <w:rsid w:val="00B818F2"/>
    <w:rsid w:val="00BD6921"/>
    <w:rsid w:val="00BE0543"/>
    <w:rsid w:val="00C1589A"/>
    <w:rsid w:val="00C6578B"/>
    <w:rsid w:val="00C85164"/>
    <w:rsid w:val="00CE2E40"/>
    <w:rsid w:val="00CF4C8B"/>
    <w:rsid w:val="00D52A3F"/>
    <w:rsid w:val="00DA0E40"/>
    <w:rsid w:val="00E116C8"/>
    <w:rsid w:val="00E821CE"/>
    <w:rsid w:val="00EB6248"/>
    <w:rsid w:val="00EC75E3"/>
    <w:rsid w:val="00EF1D18"/>
    <w:rsid w:val="00F046C8"/>
    <w:rsid w:val="00F12E61"/>
    <w:rsid w:val="00F31230"/>
    <w:rsid w:val="00F333CB"/>
    <w:rsid w:val="00F70935"/>
    <w:rsid w:val="00F86153"/>
    <w:rsid w:val="00FB4327"/>
    <w:rsid w:val="00FC7EFB"/>
    <w:rsid w:val="00FE40DA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EF855"/>
  <w15:chartTrackingRefBased/>
  <w15:docId w15:val="{53BB7864-1E93-0D49-A967-E192B4EE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5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1F23E8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A74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74"/>
    <w:rPr>
      <w:rFonts w:ascii="Times New Roman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641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Ушакова</dc:creator>
  <cp:keywords/>
  <dc:description/>
  <cp:lastModifiedBy>Наталия Ушакова</cp:lastModifiedBy>
  <cp:revision>6</cp:revision>
  <dcterms:created xsi:type="dcterms:W3CDTF">2021-01-16T18:03:00Z</dcterms:created>
  <dcterms:modified xsi:type="dcterms:W3CDTF">2021-01-17T13:39:00Z</dcterms:modified>
</cp:coreProperties>
</file>