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6B9B" w14:textId="1875CA49" w:rsidR="003A35BE" w:rsidRPr="003A35BE" w:rsidRDefault="003A35BE" w:rsidP="003A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BE">
        <w:rPr>
          <w:rFonts w:ascii="Times New Roman" w:hAnsi="Times New Roman" w:cs="Times New Roman"/>
          <w:b/>
          <w:bCs/>
          <w:sz w:val="24"/>
          <w:szCs w:val="24"/>
        </w:rPr>
        <w:t>ПЛАН КОМИТЕТ</w:t>
      </w:r>
      <w:r w:rsidR="00EF4CC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A35BE">
        <w:rPr>
          <w:rFonts w:ascii="Times New Roman" w:hAnsi="Times New Roman" w:cs="Times New Roman"/>
          <w:b/>
          <w:bCs/>
          <w:sz w:val="24"/>
          <w:szCs w:val="24"/>
        </w:rPr>
        <w:t xml:space="preserve"> «ОПОРЫ РОССИИ» </w:t>
      </w:r>
    </w:p>
    <w:p w14:paraId="79F75CB1" w14:textId="77777777" w:rsidR="003A35BE" w:rsidRPr="003A35BE" w:rsidRDefault="003A35BE" w:rsidP="003A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BE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МОЛОДЕЖНОГО ПРЕДПРИНИМАТЕЛЬСТВА </w:t>
      </w:r>
    </w:p>
    <w:p w14:paraId="7928723F" w14:textId="1E72C6BD" w:rsidR="003A35BE" w:rsidRDefault="003A35BE" w:rsidP="003A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BE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14:paraId="343EFE8D" w14:textId="0D115432" w:rsidR="003A35BE" w:rsidRDefault="003A35BE" w:rsidP="003A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CF0B8C" w14:textId="77777777" w:rsidR="003A35BE" w:rsidRPr="003A35BE" w:rsidRDefault="003A35BE" w:rsidP="003A35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89229" w14:textId="49250028" w:rsidR="003A35BE" w:rsidRDefault="003A35BE" w:rsidP="003A3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5B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35BE">
        <w:rPr>
          <w:rFonts w:ascii="Times New Roman" w:hAnsi="Times New Roman" w:cs="Times New Roman"/>
          <w:sz w:val="28"/>
          <w:szCs w:val="28"/>
        </w:rPr>
        <w:t>т молодых предпринимателей - 15-20 февраля, г. Сочи</w:t>
      </w:r>
    </w:p>
    <w:p w14:paraId="2B83DF6A" w14:textId="77777777" w:rsidR="00262084" w:rsidRDefault="00262084" w:rsidP="002620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1717509" w14:textId="11A8D531" w:rsidR="00262084" w:rsidRDefault="00262084" w:rsidP="002620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084">
        <w:rPr>
          <w:rFonts w:ascii="Times New Roman" w:hAnsi="Times New Roman" w:cs="Times New Roman"/>
          <w:sz w:val="28"/>
          <w:szCs w:val="28"/>
        </w:rPr>
        <w:t xml:space="preserve">Участие Председателя Комитета «ОПОРЫ РОССИИ» по развитию молодежного предпринимательства в молодежном форуме «Территория смыслов» - 25 марта, г. Екатеринбург </w:t>
      </w:r>
    </w:p>
    <w:p w14:paraId="5719E540" w14:textId="77777777" w:rsidR="00017405" w:rsidRPr="00017405" w:rsidRDefault="00017405" w:rsidP="000174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0760D1" w14:textId="16BE4D30" w:rsidR="00017405" w:rsidRPr="00017405" w:rsidRDefault="00017405" w:rsidP="000174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084">
        <w:rPr>
          <w:rFonts w:ascii="Times New Roman" w:hAnsi="Times New Roman" w:cs="Times New Roman"/>
          <w:sz w:val="28"/>
          <w:szCs w:val="28"/>
        </w:rPr>
        <w:t xml:space="preserve">Участие Вице-президента «ОПОРЫ РОССИИ» Эдуарда Омарова в </w:t>
      </w:r>
      <w:r>
        <w:rPr>
          <w:rFonts w:ascii="Times New Roman" w:hAnsi="Times New Roman" w:cs="Times New Roman"/>
          <w:sz w:val="28"/>
          <w:szCs w:val="28"/>
        </w:rPr>
        <w:t>расширенном заседании рабочей группы по развитию молодежного предпринимательства с участием Министра науки и высшего образования</w:t>
      </w:r>
      <w:r w:rsidR="003A0DF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Фалькова Валерия Николаевича - 15 апреля, г. Москва </w:t>
      </w:r>
    </w:p>
    <w:p w14:paraId="5C375D2B" w14:textId="77777777" w:rsidR="003A35BE" w:rsidRPr="003A35BE" w:rsidRDefault="003A35BE" w:rsidP="003A3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9177038" w14:textId="52FE1D73" w:rsidR="003A35BE" w:rsidRDefault="003A35BE" w:rsidP="003A3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5BE">
        <w:rPr>
          <w:rFonts w:ascii="Times New Roman" w:hAnsi="Times New Roman" w:cs="Times New Roman"/>
          <w:sz w:val="28"/>
          <w:szCs w:val="28"/>
        </w:rPr>
        <w:t>Участие в ПМЭФ-2021</w:t>
      </w:r>
      <w:r>
        <w:rPr>
          <w:rFonts w:ascii="Times New Roman" w:hAnsi="Times New Roman" w:cs="Times New Roman"/>
          <w:sz w:val="28"/>
          <w:szCs w:val="28"/>
        </w:rPr>
        <w:t xml:space="preserve">, площадка по развитию студенческого предпринимательства совместно с Министерством науки и высшего образования РФ – 02 июня, г. Санкт-Петербург </w:t>
      </w:r>
    </w:p>
    <w:p w14:paraId="57795E67" w14:textId="77777777" w:rsidR="003A35BE" w:rsidRPr="003A35BE" w:rsidRDefault="003A35BE" w:rsidP="003A35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00C332" w14:textId="380EA53F" w:rsidR="003A35BE" w:rsidRDefault="003A35BE" w:rsidP="003A3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36A47">
        <w:rPr>
          <w:rFonts w:ascii="Times New Roman" w:eastAsia="Calibri" w:hAnsi="Times New Roman" w:cs="Times New Roman"/>
          <w:sz w:val="28"/>
          <w:szCs w:val="28"/>
        </w:rPr>
        <w:t>еждународный форум молодых предпринимателей</w:t>
      </w:r>
      <w:r w:rsidRPr="003A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5B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35BE">
        <w:rPr>
          <w:rFonts w:ascii="Times New Roman" w:hAnsi="Times New Roman" w:cs="Times New Roman"/>
          <w:sz w:val="28"/>
          <w:szCs w:val="28"/>
        </w:rPr>
        <w:t>т успешных предпринимателей</w:t>
      </w:r>
      <w:r>
        <w:rPr>
          <w:rFonts w:ascii="Times New Roman" w:hAnsi="Times New Roman" w:cs="Times New Roman"/>
          <w:sz w:val="28"/>
          <w:szCs w:val="28"/>
        </w:rPr>
        <w:t>-2021»</w:t>
      </w:r>
      <w:r w:rsidR="004D5BDF">
        <w:rPr>
          <w:rFonts w:ascii="Times New Roman" w:hAnsi="Times New Roman" w:cs="Times New Roman"/>
          <w:sz w:val="28"/>
          <w:szCs w:val="28"/>
        </w:rPr>
        <w:t xml:space="preserve"> - 20-22 августа, г. Тюмень </w:t>
      </w:r>
    </w:p>
    <w:p w14:paraId="3722A1D6" w14:textId="77777777" w:rsidR="004D5BDF" w:rsidRPr="004D5BDF" w:rsidRDefault="004D5BDF" w:rsidP="004D5B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D38858" w14:textId="1550AD91" w:rsidR="004D5BDF" w:rsidRPr="004D5BDF" w:rsidRDefault="004D5BDF" w:rsidP="003A3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BDF">
        <w:rPr>
          <w:rFonts w:ascii="Times New Roman" w:hAnsi="Times New Roman" w:cs="Times New Roman"/>
          <w:sz w:val="28"/>
          <w:szCs w:val="28"/>
        </w:rPr>
        <w:t xml:space="preserve">Участие в международном молодежном форуме «Евразия </w:t>
      </w:r>
      <w:r w:rsidRPr="004D5BDF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4D5BDF">
        <w:rPr>
          <w:rFonts w:ascii="Times New Roman" w:hAnsi="Times New Roman" w:cs="Times New Roman"/>
          <w:sz w:val="28"/>
          <w:szCs w:val="28"/>
        </w:rPr>
        <w:t>-2021», г. Оренбург</w:t>
      </w:r>
    </w:p>
    <w:p w14:paraId="15F6D9F0" w14:textId="77777777" w:rsidR="004D5BDF" w:rsidRPr="004D5BDF" w:rsidRDefault="004D5BDF" w:rsidP="004D5B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99F08" w14:textId="52DD7F6B" w:rsidR="004D5BDF" w:rsidRPr="00262084" w:rsidRDefault="00262084" w:rsidP="003A3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08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6208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2084">
        <w:rPr>
          <w:rFonts w:ascii="Times New Roman" w:hAnsi="Times New Roman" w:cs="Times New Roman"/>
          <w:sz w:val="28"/>
          <w:szCs w:val="28"/>
        </w:rPr>
        <w:t xml:space="preserve"> Ежегодной национальной выставке «</w:t>
      </w:r>
      <w:r w:rsidR="004D5BDF" w:rsidRPr="00262084">
        <w:rPr>
          <w:rFonts w:ascii="Times New Roman" w:hAnsi="Times New Roman" w:cs="Times New Roman"/>
          <w:sz w:val="28"/>
          <w:szCs w:val="28"/>
        </w:rPr>
        <w:t>ВУЗПРОМЭКСПО</w:t>
      </w:r>
      <w:r w:rsidRPr="00262084">
        <w:rPr>
          <w:rFonts w:ascii="Times New Roman" w:hAnsi="Times New Roman" w:cs="Times New Roman"/>
          <w:sz w:val="28"/>
          <w:szCs w:val="28"/>
        </w:rPr>
        <w:t xml:space="preserve">-2021» - декабрь, г. Москва </w:t>
      </w:r>
    </w:p>
    <w:p w14:paraId="396B1E7E" w14:textId="77777777" w:rsidR="004D5BDF" w:rsidRPr="004D5BDF" w:rsidRDefault="004D5BDF" w:rsidP="004D5B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60CF0" w14:textId="4070693D" w:rsidR="004D5BDF" w:rsidRPr="00262084" w:rsidRDefault="00262084" w:rsidP="003A3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084">
        <w:rPr>
          <w:rFonts w:ascii="Times New Roman" w:hAnsi="Times New Roman" w:cs="Times New Roman"/>
          <w:sz w:val="28"/>
          <w:szCs w:val="28"/>
        </w:rPr>
        <w:t>«ОПОРА РОССИИ»</w:t>
      </w:r>
      <w:r w:rsidR="004D5BDF" w:rsidRPr="00262084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62084">
        <w:rPr>
          <w:rFonts w:ascii="Times New Roman" w:hAnsi="Times New Roman" w:cs="Times New Roman"/>
          <w:sz w:val="28"/>
          <w:szCs w:val="28"/>
        </w:rPr>
        <w:t xml:space="preserve"> Комитета по развитию молодежного предпринимательства </w:t>
      </w:r>
      <w:r w:rsidR="004D5BDF" w:rsidRPr="00262084">
        <w:rPr>
          <w:rFonts w:ascii="Times New Roman" w:hAnsi="Times New Roman" w:cs="Times New Roman"/>
          <w:sz w:val="28"/>
          <w:szCs w:val="28"/>
        </w:rPr>
        <w:t>стал</w:t>
      </w:r>
      <w:r w:rsidRPr="00262084">
        <w:rPr>
          <w:rFonts w:ascii="Times New Roman" w:hAnsi="Times New Roman" w:cs="Times New Roman"/>
          <w:sz w:val="28"/>
          <w:szCs w:val="28"/>
        </w:rPr>
        <w:t>а</w:t>
      </w:r>
      <w:r w:rsidR="004D5BDF" w:rsidRPr="00262084">
        <w:rPr>
          <w:rFonts w:ascii="Times New Roman" w:hAnsi="Times New Roman" w:cs="Times New Roman"/>
          <w:sz w:val="28"/>
          <w:szCs w:val="28"/>
        </w:rPr>
        <w:t xml:space="preserve"> партнером проекта «Твой ход», в рамках которого прой</w:t>
      </w:r>
      <w:r w:rsidRPr="00262084">
        <w:rPr>
          <w:rFonts w:ascii="Times New Roman" w:hAnsi="Times New Roman" w:cs="Times New Roman"/>
          <w:sz w:val="28"/>
          <w:szCs w:val="28"/>
        </w:rPr>
        <w:t>дет</w:t>
      </w:r>
      <w:r w:rsidR="004D5BDF" w:rsidRPr="00262084">
        <w:rPr>
          <w:rFonts w:ascii="Times New Roman" w:hAnsi="Times New Roman" w:cs="Times New Roman"/>
          <w:sz w:val="28"/>
          <w:szCs w:val="28"/>
        </w:rPr>
        <w:t xml:space="preserve"> более 16 форумо</w:t>
      </w:r>
      <w:r w:rsidRPr="00262084">
        <w:rPr>
          <w:rFonts w:ascii="Times New Roman" w:hAnsi="Times New Roman" w:cs="Times New Roman"/>
          <w:sz w:val="28"/>
          <w:szCs w:val="28"/>
        </w:rPr>
        <w:t>в</w:t>
      </w:r>
    </w:p>
    <w:p w14:paraId="757DCE60" w14:textId="77777777" w:rsidR="004D5BDF" w:rsidRPr="004D5BDF" w:rsidRDefault="004D5BDF" w:rsidP="004D5B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4AB73" w14:textId="77777777" w:rsidR="00017405" w:rsidRPr="00017405" w:rsidRDefault="00017405" w:rsidP="00017405">
      <w:pPr>
        <w:pStyle w:val="a3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sectPr w:rsidR="00017405" w:rsidRPr="0001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23F3B"/>
    <w:multiLevelType w:val="hybridMultilevel"/>
    <w:tmpl w:val="B34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E"/>
    <w:rsid w:val="00017405"/>
    <w:rsid w:val="00262084"/>
    <w:rsid w:val="003A0DFB"/>
    <w:rsid w:val="003A35BE"/>
    <w:rsid w:val="004D5BDF"/>
    <w:rsid w:val="0056586E"/>
    <w:rsid w:val="0087235E"/>
    <w:rsid w:val="009250B2"/>
    <w:rsid w:val="00E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2975"/>
  <w15:chartTrackingRefBased/>
  <w15:docId w15:val="{FD9A5B4B-2A14-43A2-8F97-85202CF5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2021-04-19T09:58:00Z</dcterms:created>
  <dcterms:modified xsi:type="dcterms:W3CDTF">2021-04-19T11:25:00Z</dcterms:modified>
</cp:coreProperties>
</file>