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1F" w:rsidRPr="00FF1A1F" w:rsidRDefault="00FF1A1F" w:rsidP="006F52B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ПРОТОКОЛ</w:t>
      </w:r>
    </w:p>
    <w:p w:rsidR="00FF1A1F" w:rsidRPr="004D359D" w:rsidRDefault="00FF1A1F" w:rsidP="006F52B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4D359D">
        <w:rPr>
          <w:rFonts w:ascii="Times New Roman" w:hAnsi="Times New Roman" w:cs="Times New Roman"/>
          <w:b/>
          <w:iCs/>
          <w:sz w:val="26"/>
          <w:szCs w:val="26"/>
        </w:rPr>
        <w:t xml:space="preserve">заседания Комитета </w:t>
      </w:r>
    </w:p>
    <w:p w:rsidR="00FF1A1F" w:rsidRPr="004D359D" w:rsidRDefault="00FF1A1F" w:rsidP="006F52B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4D359D">
        <w:rPr>
          <w:rFonts w:ascii="Times New Roman" w:hAnsi="Times New Roman" w:cs="Times New Roman"/>
          <w:b/>
          <w:i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iCs/>
          <w:sz w:val="26"/>
          <w:szCs w:val="26"/>
        </w:rPr>
        <w:t>развитию института самозанятых</w:t>
      </w:r>
    </w:p>
    <w:p w:rsidR="00FF1A1F" w:rsidRPr="004D359D" w:rsidRDefault="00FF1A1F" w:rsidP="006F52B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tbl>
      <w:tblPr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717"/>
        <w:gridCol w:w="4713"/>
      </w:tblGrid>
      <w:tr w:rsidR="00FF1A1F" w:rsidRPr="004D359D" w:rsidTr="00F178E0">
        <w:trPr>
          <w:trHeight w:val="611"/>
        </w:trPr>
        <w:tc>
          <w:tcPr>
            <w:tcW w:w="4778" w:type="dxa"/>
            <w:shd w:val="clear" w:color="auto" w:fill="auto"/>
          </w:tcPr>
          <w:p w:rsidR="00FF1A1F" w:rsidRPr="004D359D" w:rsidRDefault="00FF1A1F" w:rsidP="006F5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осква</w:t>
            </w:r>
            <w:proofErr w:type="spellEnd"/>
            <w:r w:rsidRPr="004D359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(ВКС)</w:t>
            </w:r>
          </w:p>
          <w:p w:rsidR="00FF1A1F" w:rsidRPr="004D359D" w:rsidRDefault="00FF1A1F" w:rsidP="006F5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779" w:type="dxa"/>
            <w:shd w:val="clear" w:color="auto" w:fill="auto"/>
          </w:tcPr>
          <w:p w:rsidR="00FF1A1F" w:rsidRDefault="00FF1A1F" w:rsidP="006F52B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Pr="004D359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ноября</w:t>
            </w:r>
            <w:r w:rsidRPr="004D359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2020 г.</w:t>
            </w:r>
          </w:p>
          <w:p w:rsidR="00FF1A1F" w:rsidRPr="004D359D" w:rsidRDefault="00FF1A1F" w:rsidP="006F52B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15:00-17:00</w:t>
            </w:r>
          </w:p>
          <w:p w:rsidR="00FF1A1F" w:rsidRPr="004D359D" w:rsidRDefault="00FF1A1F" w:rsidP="006F52B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F1A1F" w:rsidRPr="004D359D" w:rsidRDefault="00FF1A1F" w:rsidP="006F52B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FF1A1F" w:rsidRPr="004D359D" w:rsidRDefault="00FF1A1F" w:rsidP="006F52B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Вступительное слово председателя Комитета – Марины Анатольевны Блудян</w:t>
      </w:r>
    </w:p>
    <w:p w:rsidR="00FF1A1F" w:rsidRDefault="00FF1A1F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A1F">
        <w:rPr>
          <w:rFonts w:ascii="Times New Roman" w:hAnsi="Times New Roman" w:cs="Times New Roman"/>
          <w:b/>
          <w:sz w:val="26"/>
          <w:szCs w:val="26"/>
        </w:rPr>
        <w:t>Докладчик: Блудян М.А.</w:t>
      </w:r>
    </w:p>
    <w:p w:rsidR="00FF1A1F" w:rsidRPr="00D627BE" w:rsidRDefault="00FF1A1F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7BE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FF1A1F" w:rsidRPr="00FF1A1F" w:rsidRDefault="00FF1A1F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к сведению информацию о целях и задачах создаваемого Комитета «ОПОРЫ РОССИИ» по развитию института самозанятых.</w:t>
      </w:r>
    </w:p>
    <w:p w:rsidR="00FF1A1F" w:rsidRPr="004D359D" w:rsidRDefault="00FF1A1F" w:rsidP="006F52B6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F1A1F" w:rsidRPr="004D359D" w:rsidRDefault="00FF1A1F" w:rsidP="006F52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включении новых членов в состав Комитета</w:t>
      </w:r>
    </w:p>
    <w:p w:rsidR="00D627BE" w:rsidRPr="00D627BE" w:rsidRDefault="00D627BE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7BE">
        <w:rPr>
          <w:rFonts w:ascii="Times New Roman" w:hAnsi="Times New Roman" w:cs="Times New Roman"/>
          <w:b/>
          <w:sz w:val="26"/>
          <w:szCs w:val="26"/>
        </w:rPr>
        <w:t>Докладчик: Блудян М.А.</w:t>
      </w:r>
    </w:p>
    <w:p w:rsidR="00D627BE" w:rsidRPr="00D627BE" w:rsidRDefault="00D627BE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7BE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D627BE" w:rsidRDefault="006501DF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27B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627BE">
        <w:rPr>
          <w:rFonts w:ascii="Times New Roman" w:hAnsi="Times New Roman" w:cs="Times New Roman"/>
          <w:sz w:val="26"/>
          <w:szCs w:val="26"/>
        </w:rPr>
        <w:t>ринять в члены Комитета кандидатов, направивших заявление на вступление и являющихся членами «ОПОРЫ РОССИИ». Кандидатам, не являющихся членами «ОПОРЫ РОССИИ» предложить участвовать в заседаниях Комитета по конкретным темам в качестве приглашенных гостей.</w:t>
      </w:r>
    </w:p>
    <w:p w:rsidR="006501DF" w:rsidRDefault="006501DF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Назначить ответственным секретарем Комитета Мартынову  Д.В.</w:t>
      </w:r>
    </w:p>
    <w:p w:rsidR="00D627BE" w:rsidRPr="00D627BE" w:rsidRDefault="00D627BE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1A1F" w:rsidRDefault="00FF1A1F" w:rsidP="006F52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Обсуждение Плана работы Комитета на период ноябрь - декабрь 2020 года </w:t>
      </w:r>
    </w:p>
    <w:p w:rsidR="00FF1A1F" w:rsidRDefault="00FF1A1F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7B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D627BE">
        <w:rPr>
          <w:rFonts w:ascii="Times New Roman" w:hAnsi="Times New Roman" w:cs="Times New Roman"/>
          <w:b/>
          <w:sz w:val="26"/>
          <w:szCs w:val="26"/>
        </w:rPr>
        <w:t>и</w:t>
      </w:r>
      <w:r w:rsidRPr="00D627B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627BE">
        <w:rPr>
          <w:rFonts w:ascii="Times New Roman" w:hAnsi="Times New Roman" w:cs="Times New Roman"/>
          <w:b/>
          <w:sz w:val="26"/>
          <w:szCs w:val="26"/>
        </w:rPr>
        <w:t xml:space="preserve">Блудян М.А., Алиева Д.Ю., Куринова Я.И., Серебренников А.В., Закирова А.Н., </w:t>
      </w:r>
      <w:proofErr w:type="spellStart"/>
      <w:r w:rsidR="00D627BE">
        <w:rPr>
          <w:rFonts w:ascii="Times New Roman" w:hAnsi="Times New Roman" w:cs="Times New Roman"/>
          <w:b/>
          <w:sz w:val="26"/>
          <w:szCs w:val="26"/>
        </w:rPr>
        <w:t>Степанюк</w:t>
      </w:r>
      <w:proofErr w:type="spellEnd"/>
      <w:r w:rsidR="00D627BE">
        <w:rPr>
          <w:rFonts w:ascii="Times New Roman" w:hAnsi="Times New Roman" w:cs="Times New Roman"/>
          <w:b/>
          <w:sz w:val="26"/>
          <w:szCs w:val="26"/>
        </w:rPr>
        <w:t xml:space="preserve"> В.В., </w:t>
      </w:r>
      <w:proofErr w:type="spellStart"/>
      <w:r w:rsidR="00D627BE">
        <w:rPr>
          <w:rFonts w:ascii="Times New Roman" w:hAnsi="Times New Roman" w:cs="Times New Roman"/>
          <w:b/>
          <w:sz w:val="26"/>
          <w:szCs w:val="26"/>
        </w:rPr>
        <w:t>Крамская</w:t>
      </w:r>
      <w:proofErr w:type="spellEnd"/>
      <w:r w:rsidR="00D627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27BE" w:rsidRPr="006501DF">
        <w:rPr>
          <w:rFonts w:ascii="Times New Roman" w:hAnsi="Times New Roman" w:cs="Times New Roman"/>
          <w:b/>
          <w:sz w:val="26"/>
          <w:szCs w:val="26"/>
        </w:rPr>
        <w:t>Ю.А.,</w:t>
      </w:r>
      <w:r w:rsidR="00D627B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501DF">
        <w:rPr>
          <w:rFonts w:ascii="Times New Roman" w:hAnsi="Times New Roman" w:cs="Times New Roman"/>
          <w:b/>
          <w:sz w:val="26"/>
          <w:szCs w:val="26"/>
        </w:rPr>
        <w:t>Нугуманова С.М.</w:t>
      </w:r>
    </w:p>
    <w:p w:rsidR="00D627BE" w:rsidRDefault="00D627BE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D627BE" w:rsidRDefault="00CE54D9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Создать рабочую группу по популяризации и образованию </w:t>
      </w:r>
      <w:r w:rsidR="006501DF">
        <w:rPr>
          <w:rFonts w:ascii="Times New Roman" w:hAnsi="Times New Roman" w:cs="Times New Roman"/>
          <w:sz w:val="26"/>
          <w:szCs w:val="26"/>
        </w:rPr>
        <w:t>под руководством Куриновой Я.И.</w:t>
      </w:r>
    </w:p>
    <w:p w:rsidR="006501DF" w:rsidRDefault="006501DF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Создать рабочую группу по защите интересов самозанятых граждан под руководством Серебреникова А.В.</w:t>
      </w:r>
    </w:p>
    <w:p w:rsidR="006501DF" w:rsidRDefault="006501DF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>
        <w:rPr>
          <w:rFonts w:ascii="Times New Roman" w:hAnsi="Times New Roman" w:cs="Times New Roman"/>
          <w:sz w:val="26"/>
          <w:szCs w:val="26"/>
        </w:rPr>
        <w:t>твердить график заседаний Комитета не реже 1 раза в календарный месяц.</w:t>
      </w:r>
    </w:p>
    <w:p w:rsidR="006501DF" w:rsidRDefault="006501DF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Составить график мероприятия по вопросам, волнующих самозанятых граждан.</w:t>
      </w:r>
    </w:p>
    <w:p w:rsidR="006501DF" w:rsidRDefault="006501DF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Начать сбор информации о проблемах, волнующих самозанятых граждан.</w:t>
      </w:r>
    </w:p>
    <w:p w:rsidR="006501DF" w:rsidRDefault="006501DF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Принять к сведению информацию о необходимости создания региональной сети Комитета.</w:t>
      </w:r>
    </w:p>
    <w:p w:rsidR="006501DF" w:rsidRDefault="006501DF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501DF" w:rsidRDefault="006501DF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501DF" w:rsidRPr="00D627BE" w:rsidRDefault="006501DF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1A1F" w:rsidRPr="004D359D" w:rsidRDefault="00FF1A1F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F1A1F" w:rsidRPr="006501DF" w:rsidRDefault="006501DF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01DF">
        <w:rPr>
          <w:rFonts w:ascii="Times New Roman" w:hAnsi="Times New Roman" w:cs="Times New Roman"/>
          <w:sz w:val="26"/>
          <w:szCs w:val="26"/>
        </w:rPr>
        <w:t>Председатель ___________________________________________ Блудян. М.А.</w:t>
      </w:r>
    </w:p>
    <w:p w:rsidR="006501DF" w:rsidRPr="006501DF" w:rsidRDefault="006501DF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01DF">
        <w:rPr>
          <w:rFonts w:ascii="Times New Roman" w:hAnsi="Times New Roman" w:cs="Times New Roman"/>
          <w:sz w:val="26"/>
          <w:szCs w:val="26"/>
        </w:rPr>
        <w:t>Секретарь __________________________________________Мартынова Д.В.</w:t>
      </w:r>
    </w:p>
    <w:p w:rsidR="00222723" w:rsidRPr="006501DF" w:rsidRDefault="00222723"/>
    <w:sectPr w:rsidR="00222723" w:rsidRPr="006501DF" w:rsidSect="005C7602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AE1"/>
    <w:multiLevelType w:val="hybridMultilevel"/>
    <w:tmpl w:val="602AA21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F2"/>
    <w:rsid w:val="00222723"/>
    <w:rsid w:val="003A6987"/>
    <w:rsid w:val="004C07CB"/>
    <w:rsid w:val="00567CDA"/>
    <w:rsid w:val="006501DF"/>
    <w:rsid w:val="006C2283"/>
    <w:rsid w:val="006F52B6"/>
    <w:rsid w:val="00707042"/>
    <w:rsid w:val="008772F3"/>
    <w:rsid w:val="00A03E3F"/>
    <w:rsid w:val="00C270F2"/>
    <w:rsid w:val="00CE54D9"/>
    <w:rsid w:val="00D627BE"/>
    <w:rsid w:val="00E677EE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1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1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Мартынова</dc:creator>
  <cp:lastModifiedBy>Екатерина Реут</cp:lastModifiedBy>
  <cp:revision>2</cp:revision>
  <dcterms:created xsi:type="dcterms:W3CDTF">2020-11-05T09:20:00Z</dcterms:created>
  <dcterms:modified xsi:type="dcterms:W3CDTF">2020-11-05T09:20:00Z</dcterms:modified>
</cp:coreProperties>
</file>