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A58A4" w:rsidRPr="00180D6B" w:rsidRDefault="00180D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D6B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14:paraId="00000002" w14:textId="77777777" w:rsidR="00FA58A4" w:rsidRPr="00180D6B" w:rsidRDefault="00180D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D6B">
        <w:rPr>
          <w:rFonts w:ascii="Times New Roman" w:eastAsia="Times New Roman" w:hAnsi="Times New Roman" w:cs="Times New Roman"/>
          <w:b/>
          <w:sz w:val="28"/>
          <w:szCs w:val="28"/>
        </w:rPr>
        <w:t>Комитета</w:t>
      </w:r>
    </w:p>
    <w:p w14:paraId="00000003" w14:textId="77777777" w:rsidR="00FA58A4" w:rsidRPr="00180D6B" w:rsidRDefault="00180D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D6B">
        <w:rPr>
          <w:rFonts w:ascii="Times New Roman" w:eastAsia="Times New Roman" w:hAnsi="Times New Roman" w:cs="Times New Roman"/>
          <w:b/>
          <w:sz w:val="28"/>
          <w:szCs w:val="28"/>
        </w:rPr>
        <w:t>по промышленности</w:t>
      </w:r>
    </w:p>
    <w:p w14:paraId="00000004" w14:textId="77777777" w:rsidR="00FA58A4" w:rsidRPr="00180D6B" w:rsidRDefault="00FA58A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FA58A4" w:rsidRPr="00180D6B" w:rsidRDefault="00180D6B">
      <w:pPr>
        <w:rPr>
          <w:rFonts w:ascii="Times New Roman" w:eastAsia="Times New Roman" w:hAnsi="Times New Roman" w:cs="Times New Roman"/>
          <w:sz w:val="28"/>
          <w:szCs w:val="28"/>
        </w:rPr>
      </w:pPr>
      <w:r w:rsidRPr="00180D6B">
        <w:rPr>
          <w:rFonts w:ascii="Times New Roman" w:eastAsia="Times New Roman" w:hAnsi="Times New Roman" w:cs="Times New Roman"/>
          <w:sz w:val="28"/>
          <w:szCs w:val="28"/>
        </w:rPr>
        <w:t xml:space="preserve">Формат: </w:t>
      </w:r>
      <w:proofErr w:type="gramStart"/>
      <w:r w:rsidRPr="00180D6B">
        <w:rPr>
          <w:rFonts w:ascii="Times New Roman" w:eastAsia="Times New Roman" w:hAnsi="Times New Roman" w:cs="Times New Roman"/>
          <w:sz w:val="28"/>
          <w:szCs w:val="28"/>
        </w:rPr>
        <w:t>очное</w:t>
      </w:r>
      <w:proofErr w:type="gramEnd"/>
    </w:p>
    <w:p w14:paraId="00000006" w14:textId="77777777" w:rsidR="00FA58A4" w:rsidRPr="00180D6B" w:rsidRDefault="00180D6B">
      <w:pPr>
        <w:rPr>
          <w:rFonts w:ascii="Times New Roman" w:eastAsia="Times New Roman" w:hAnsi="Times New Roman" w:cs="Times New Roman"/>
          <w:sz w:val="28"/>
          <w:szCs w:val="28"/>
        </w:rPr>
      </w:pPr>
      <w:r w:rsidRPr="00180D6B">
        <w:rPr>
          <w:rFonts w:ascii="Times New Roman" w:eastAsia="Times New Roman" w:hAnsi="Times New Roman" w:cs="Times New Roman"/>
          <w:sz w:val="28"/>
          <w:szCs w:val="28"/>
        </w:rPr>
        <w:t xml:space="preserve">Используемая платформа: </w:t>
      </w:r>
      <w:proofErr w:type="spellStart"/>
      <w:r w:rsidRPr="00180D6B"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</w:p>
    <w:p w14:paraId="00000007" w14:textId="77777777" w:rsidR="00FA58A4" w:rsidRPr="00180D6B" w:rsidRDefault="00FA58A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FA58A4" w:rsidRPr="00180D6B" w:rsidRDefault="00180D6B">
      <w:pPr>
        <w:rPr>
          <w:rFonts w:ascii="Times New Roman" w:eastAsia="Times New Roman" w:hAnsi="Times New Roman" w:cs="Times New Roman"/>
          <w:sz w:val="28"/>
          <w:szCs w:val="28"/>
        </w:rPr>
      </w:pPr>
      <w:r w:rsidRPr="00180D6B">
        <w:rPr>
          <w:rFonts w:ascii="Times New Roman" w:eastAsia="Times New Roman" w:hAnsi="Times New Roman" w:cs="Times New Roman"/>
          <w:sz w:val="28"/>
          <w:szCs w:val="28"/>
        </w:rPr>
        <w:t>29 декабря 11:00, время московское</w:t>
      </w:r>
    </w:p>
    <w:p w14:paraId="00000009" w14:textId="77777777" w:rsidR="00FA58A4" w:rsidRPr="00180D6B" w:rsidRDefault="00FA58A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FA58A4" w:rsidRPr="00180D6B" w:rsidRDefault="00180D6B">
      <w:pPr>
        <w:rPr>
          <w:rFonts w:ascii="Times New Roman" w:eastAsia="Times New Roman" w:hAnsi="Times New Roman" w:cs="Times New Roman"/>
          <w:sz w:val="28"/>
          <w:szCs w:val="28"/>
        </w:rPr>
      </w:pPr>
      <w:r w:rsidRPr="00180D6B">
        <w:rPr>
          <w:rFonts w:ascii="Times New Roman" w:eastAsia="Times New Roman" w:hAnsi="Times New Roman" w:cs="Times New Roman"/>
          <w:sz w:val="28"/>
          <w:szCs w:val="28"/>
        </w:rPr>
        <w:t>Присутствовали члены Комитета:</w:t>
      </w:r>
    </w:p>
    <w:p w14:paraId="0000000B" w14:textId="77777777" w:rsidR="00FA58A4" w:rsidRPr="00180D6B" w:rsidRDefault="00FA58A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B99C6E8" w14:textId="77777777" w:rsidR="00180D6B" w:rsidRPr="00180D6B" w:rsidRDefault="00180D6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5707291" w14:textId="77777777" w:rsidR="00180D6B" w:rsidRPr="00180D6B" w:rsidRDefault="00180D6B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180D6B">
        <w:rPr>
          <w:rFonts w:ascii="Times New Roman" w:eastAsia="Times New Roman" w:hAnsi="Times New Roman" w:cs="Times New Roman"/>
          <w:sz w:val="28"/>
          <w:szCs w:val="28"/>
        </w:rPr>
        <w:t>Александр Поярков, ООО «Подий», Москва, РБ</w:t>
      </w:r>
    </w:p>
    <w:p w14:paraId="75E81F08" w14:textId="77777777" w:rsidR="00180D6B" w:rsidRPr="00180D6B" w:rsidRDefault="00180D6B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180D6B">
        <w:rPr>
          <w:rFonts w:ascii="Times New Roman" w:eastAsia="Times New Roman" w:hAnsi="Times New Roman" w:cs="Times New Roman"/>
          <w:sz w:val="28"/>
          <w:szCs w:val="28"/>
        </w:rPr>
        <w:t>Алексей Ковальчук, Ассоциация Производителей Светодиодов и Систем на их основе (АПСС)</w:t>
      </w:r>
    </w:p>
    <w:p w14:paraId="64FB6792" w14:textId="77777777" w:rsidR="00180D6B" w:rsidRPr="00180D6B" w:rsidRDefault="00180D6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80D6B">
        <w:rPr>
          <w:rFonts w:ascii="Times New Roman" w:eastAsia="Times New Roman" w:hAnsi="Times New Roman" w:cs="Times New Roman"/>
          <w:sz w:val="28"/>
          <w:szCs w:val="28"/>
        </w:rPr>
        <w:t>Алексей Сергеев, Лига Переработчиков Макулатуры</w:t>
      </w:r>
    </w:p>
    <w:p w14:paraId="1BC13B03" w14:textId="77777777" w:rsidR="00180D6B" w:rsidRPr="00180D6B" w:rsidRDefault="00180D6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180D6B">
        <w:rPr>
          <w:rFonts w:ascii="Times New Roman" w:eastAsia="Times New Roman" w:hAnsi="Times New Roman" w:cs="Times New Roman"/>
          <w:sz w:val="28"/>
          <w:szCs w:val="28"/>
        </w:rPr>
        <w:t>Добрякова</w:t>
      </w:r>
      <w:proofErr w:type="spellEnd"/>
      <w:r w:rsidRPr="00180D6B">
        <w:rPr>
          <w:rFonts w:ascii="Times New Roman" w:eastAsia="Times New Roman" w:hAnsi="Times New Roman" w:cs="Times New Roman"/>
          <w:sz w:val="28"/>
          <w:szCs w:val="28"/>
        </w:rPr>
        <w:t xml:space="preserve"> Светлана Александровна, </w:t>
      </w:r>
      <w:proofErr w:type="gramStart"/>
      <w:r w:rsidRPr="00180D6B">
        <w:rPr>
          <w:rFonts w:ascii="Times New Roman" w:eastAsia="Times New Roman" w:hAnsi="Times New Roman" w:cs="Times New Roman"/>
          <w:sz w:val="28"/>
          <w:szCs w:val="28"/>
        </w:rPr>
        <w:t>Новгородское</w:t>
      </w:r>
      <w:proofErr w:type="gramEnd"/>
      <w:r w:rsidRPr="00180D6B">
        <w:rPr>
          <w:rFonts w:ascii="Times New Roman" w:eastAsia="Times New Roman" w:hAnsi="Times New Roman" w:cs="Times New Roman"/>
          <w:sz w:val="28"/>
          <w:szCs w:val="28"/>
        </w:rPr>
        <w:t xml:space="preserve"> РО “Опоры России”</w:t>
      </w:r>
    </w:p>
    <w:p w14:paraId="5F0195F0" w14:textId="77777777" w:rsidR="00180D6B" w:rsidRPr="00180D6B" w:rsidRDefault="00180D6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80D6B">
        <w:rPr>
          <w:rFonts w:ascii="Times New Roman" w:eastAsia="Times New Roman" w:hAnsi="Times New Roman" w:cs="Times New Roman"/>
          <w:sz w:val="28"/>
          <w:szCs w:val="28"/>
        </w:rPr>
        <w:t xml:space="preserve">Евгения </w:t>
      </w:r>
      <w:proofErr w:type="spellStart"/>
      <w:r w:rsidRPr="00180D6B">
        <w:rPr>
          <w:rFonts w:ascii="Times New Roman" w:eastAsia="Times New Roman" w:hAnsi="Times New Roman" w:cs="Times New Roman"/>
          <w:sz w:val="28"/>
          <w:szCs w:val="28"/>
        </w:rPr>
        <w:t>Чавкина</w:t>
      </w:r>
      <w:proofErr w:type="spellEnd"/>
      <w:r w:rsidRPr="00180D6B">
        <w:rPr>
          <w:rFonts w:ascii="Times New Roman" w:eastAsia="Times New Roman" w:hAnsi="Times New Roman" w:cs="Times New Roman"/>
          <w:sz w:val="28"/>
          <w:szCs w:val="28"/>
        </w:rPr>
        <w:t>, Новосибирской РО, Комитет по промышленности</w:t>
      </w:r>
    </w:p>
    <w:p w14:paraId="5AE20CB3" w14:textId="77777777" w:rsidR="00180D6B" w:rsidRPr="00180D6B" w:rsidRDefault="00180D6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80D6B">
        <w:rPr>
          <w:rFonts w:ascii="Times New Roman" w:eastAsia="Times New Roman" w:hAnsi="Times New Roman" w:cs="Times New Roman"/>
          <w:sz w:val="28"/>
          <w:szCs w:val="28"/>
        </w:rPr>
        <w:t xml:space="preserve">Закиров Саид, </w:t>
      </w:r>
      <w:proofErr w:type="gramStart"/>
      <w:r w:rsidRPr="00180D6B">
        <w:rPr>
          <w:rFonts w:ascii="Times New Roman" w:eastAsia="Times New Roman" w:hAnsi="Times New Roman" w:cs="Times New Roman"/>
          <w:sz w:val="28"/>
          <w:szCs w:val="28"/>
        </w:rPr>
        <w:t>Башкирское</w:t>
      </w:r>
      <w:proofErr w:type="gramEnd"/>
      <w:r w:rsidRPr="00180D6B">
        <w:rPr>
          <w:rFonts w:ascii="Times New Roman" w:eastAsia="Times New Roman" w:hAnsi="Times New Roman" w:cs="Times New Roman"/>
          <w:sz w:val="28"/>
          <w:szCs w:val="28"/>
        </w:rPr>
        <w:t xml:space="preserve"> РО, Комитет по промышленности</w:t>
      </w:r>
    </w:p>
    <w:p w14:paraId="2D0E1A2D" w14:textId="77777777" w:rsidR="00180D6B" w:rsidRPr="00180D6B" w:rsidRDefault="00180D6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80D6B">
        <w:rPr>
          <w:rFonts w:ascii="Times New Roman" w:eastAsia="Times New Roman" w:hAnsi="Times New Roman" w:cs="Times New Roman"/>
          <w:sz w:val="28"/>
          <w:szCs w:val="28"/>
        </w:rPr>
        <w:t>Игорь Георги, Ассоциация Производителей и Поставщиков Сантехники</w:t>
      </w:r>
    </w:p>
    <w:p w14:paraId="110F0073" w14:textId="77777777" w:rsidR="00180D6B" w:rsidRPr="00180D6B" w:rsidRDefault="00180D6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80D6B">
        <w:rPr>
          <w:rFonts w:ascii="Times New Roman" w:eastAsia="Times New Roman" w:hAnsi="Times New Roman" w:cs="Times New Roman"/>
          <w:sz w:val="28"/>
          <w:szCs w:val="28"/>
        </w:rPr>
        <w:t xml:space="preserve">Инесса </w:t>
      </w:r>
      <w:proofErr w:type="spellStart"/>
      <w:r w:rsidRPr="00180D6B">
        <w:rPr>
          <w:rFonts w:ascii="Times New Roman" w:eastAsia="Times New Roman" w:hAnsi="Times New Roman" w:cs="Times New Roman"/>
          <w:sz w:val="28"/>
          <w:szCs w:val="28"/>
        </w:rPr>
        <w:t>Фафенроут</w:t>
      </w:r>
      <w:proofErr w:type="spellEnd"/>
      <w:r w:rsidRPr="00180D6B">
        <w:rPr>
          <w:rFonts w:ascii="Times New Roman" w:eastAsia="Times New Roman" w:hAnsi="Times New Roman" w:cs="Times New Roman"/>
          <w:sz w:val="28"/>
          <w:szCs w:val="28"/>
        </w:rPr>
        <w:t>, Воронежское РО, кузнечный завод «Фабер»</w:t>
      </w:r>
    </w:p>
    <w:p w14:paraId="0790F5ED" w14:textId="77777777" w:rsidR="00180D6B" w:rsidRPr="00180D6B" w:rsidRDefault="00180D6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80D6B">
        <w:rPr>
          <w:rFonts w:ascii="Times New Roman" w:eastAsia="Times New Roman" w:hAnsi="Times New Roman" w:cs="Times New Roman"/>
          <w:sz w:val="28"/>
          <w:szCs w:val="28"/>
        </w:rPr>
        <w:t>Максим Третьяков, председатель Комитета</w:t>
      </w:r>
    </w:p>
    <w:p w14:paraId="5F3736C6" w14:textId="77777777" w:rsidR="00180D6B" w:rsidRPr="00180D6B" w:rsidRDefault="00180D6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80D6B">
        <w:rPr>
          <w:rFonts w:ascii="Times New Roman" w:eastAsia="Times New Roman" w:hAnsi="Times New Roman" w:cs="Times New Roman"/>
          <w:sz w:val="28"/>
          <w:szCs w:val="28"/>
        </w:rPr>
        <w:t xml:space="preserve">Мария </w:t>
      </w:r>
      <w:proofErr w:type="spellStart"/>
      <w:r w:rsidRPr="00180D6B">
        <w:rPr>
          <w:rFonts w:ascii="Times New Roman" w:eastAsia="Times New Roman" w:hAnsi="Times New Roman" w:cs="Times New Roman"/>
          <w:sz w:val="28"/>
          <w:szCs w:val="28"/>
        </w:rPr>
        <w:t>Смыкова</w:t>
      </w:r>
      <w:proofErr w:type="spellEnd"/>
      <w:r w:rsidRPr="00180D6B">
        <w:rPr>
          <w:rFonts w:ascii="Times New Roman" w:eastAsia="Times New Roman" w:hAnsi="Times New Roman" w:cs="Times New Roman"/>
          <w:sz w:val="28"/>
          <w:szCs w:val="28"/>
        </w:rPr>
        <w:t>, Алюминиевая Ассоциация</w:t>
      </w:r>
    </w:p>
    <w:p w14:paraId="643D342D" w14:textId="77777777" w:rsidR="00180D6B" w:rsidRPr="00180D6B" w:rsidRDefault="00180D6B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180D6B">
        <w:rPr>
          <w:rFonts w:ascii="Times New Roman" w:eastAsia="Times New Roman" w:hAnsi="Times New Roman" w:cs="Times New Roman"/>
          <w:sz w:val="28"/>
          <w:szCs w:val="28"/>
        </w:rPr>
        <w:t xml:space="preserve">Ольга </w:t>
      </w:r>
      <w:proofErr w:type="spellStart"/>
      <w:r w:rsidRPr="00180D6B">
        <w:rPr>
          <w:rFonts w:ascii="Times New Roman" w:eastAsia="Times New Roman" w:hAnsi="Times New Roman" w:cs="Times New Roman"/>
          <w:sz w:val="28"/>
          <w:szCs w:val="28"/>
        </w:rPr>
        <w:t>Грекова</w:t>
      </w:r>
      <w:proofErr w:type="spellEnd"/>
      <w:r w:rsidRPr="00180D6B">
        <w:rPr>
          <w:rFonts w:ascii="Times New Roman" w:eastAsia="Times New Roman" w:hAnsi="Times New Roman" w:cs="Times New Roman"/>
          <w:sz w:val="28"/>
          <w:szCs w:val="28"/>
        </w:rPr>
        <w:t>, Ассоциация Производителей Светодиодов и Систем на их основе (АПСС)</w:t>
      </w:r>
    </w:p>
    <w:p w14:paraId="1B0791EB" w14:textId="77777777" w:rsidR="00180D6B" w:rsidRPr="00180D6B" w:rsidRDefault="00180D6B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180D6B">
        <w:rPr>
          <w:rFonts w:ascii="Times New Roman" w:eastAsia="Times New Roman" w:hAnsi="Times New Roman" w:cs="Times New Roman"/>
          <w:sz w:val="28"/>
          <w:szCs w:val="28"/>
        </w:rPr>
        <w:t xml:space="preserve">Сергей Лютиков, </w:t>
      </w:r>
      <w:r w:rsidRPr="00180D6B"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председатель Комиссии «ОПОРЫ РОССИИ» по производству дорожно-строительной техники и генеральный директор ООО “ЗТД “Регион 45”</w:t>
      </w:r>
    </w:p>
    <w:p w14:paraId="0C75A99C" w14:textId="77777777" w:rsidR="00180D6B" w:rsidRDefault="00180D6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80D6B">
        <w:rPr>
          <w:rFonts w:ascii="Times New Roman" w:eastAsia="Times New Roman" w:hAnsi="Times New Roman" w:cs="Times New Roman"/>
          <w:sz w:val="28"/>
          <w:szCs w:val="28"/>
        </w:rPr>
        <w:t>Станислав Гольдберг, Московская Ассоциация малых предприятий-производителей медицинской техники «</w:t>
      </w:r>
      <w:proofErr w:type="spellStart"/>
      <w:r w:rsidRPr="00180D6B">
        <w:rPr>
          <w:rFonts w:ascii="Times New Roman" w:eastAsia="Times New Roman" w:hAnsi="Times New Roman" w:cs="Times New Roman"/>
          <w:sz w:val="28"/>
          <w:szCs w:val="28"/>
        </w:rPr>
        <w:t>Асмедика</w:t>
      </w:r>
      <w:proofErr w:type="spellEnd"/>
      <w:r w:rsidRPr="00180D6B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8F872DB" w14:textId="77777777" w:rsidR="00180D6B" w:rsidRPr="00180D6B" w:rsidRDefault="00180D6B" w:rsidP="00180D6B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FA58A4" w:rsidRPr="00180D6B" w:rsidRDefault="00180D6B">
      <w:pPr>
        <w:rPr>
          <w:rFonts w:ascii="Times New Roman" w:eastAsia="Times New Roman" w:hAnsi="Times New Roman" w:cs="Times New Roman"/>
          <w:sz w:val="28"/>
          <w:szCs w:val="28"/>
        </w:rPr>
      </w:pPr>
      <w:r w:rsidRPr="00180D6B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 эксперты и приглашенные лица:  </w:t>
      </w:r>
    </w:p>
    <w:p w14:paraId="0000001B" w14:textId="77777777" w:rsidR="00FA58A4" w:rsidRPr="00180D6B" w:rsidRDefault="00FA58A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6BDFC0B" w14:textId="77777777" w:rsidR="00180D6B" w:rsidRPr="00180D6B" w:rsidRDefault="00180D6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80D6B">
        <w:rPr>
          <w:rFonts w:ascii="Times New Roman" w:eastAsia="Times New Roman" w:hAnsi="Times New Roman" w:cs="Times New Roman"/>
          <w:sz w:val="28"/>
          <w:szCs w:val="28"/>
        </w:rPr>
        <w:lastRenderedPageBreak/>
        <w:t>Алексей Березовский</w:t>
      </w:r>
    </w:p>
    <w:p w14:paraId="617AE70B" w14:textId="77777777" w:rsidR="00180D6B" w:rsidRPr="00180D6B" w:rsidRDefault="00180D6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80D6B">
        <w:rPr>
          <w:rFonts w:ascii="Times New Roman" w:eastAsia="Times New Roman" w:hAnsi="Times New Roman" w:cs="Times New Roman"/>
          <w:sz w:val="28"/>
          <w:szCs w:val="28"/>
        </w:rPr>
        <w:t xml:space="preserve">Альберт </w:t>
      </w:r>
      <w:proofErr w:type="spellStart"/>
      <w:r w:rsidRPr="00180D6B">
        <w:rPr>
          <w:rFonts w:ascii="Times New Roman" w:eastAsia="Times New Roman" w:hAnsi="Times New Roman" w:cs="Times New Roman"/>
          <w:sz w:val="28"/>
          <w:szCs w:val="28"/>
        </w:rPr>
        <w:t>Кильчуков</w:t>
      </w:r>
      <w:proofErr w:type="spellEnd"/>
      <w:r w:rsidRPr="00180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D6B"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председатель КБР ОПОРЫ</w:t>
      </w:r>
    </w:p>
    <w:p w14:paraId="42FE81EA" w14:textId="77777777" w:rsidR="00180D6B" w:rsidRPr="00180D6B" w:rsidRDefault="00180D6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80D6B">
        <w:rPr>
          <w:rFonts w:ascii="Times New Roman" w:eastAsia="Times New Roman" w:hAnsi="Times New Roman" w:cs="Times New Roman"/>
          <w:sz w:val="28"/>
          <w:szCs w:val="28"/>
        </w:rPr>
        <w:t>Артем Ляшенко, ответственный секретарь Комитета по промышленности</w:t>
      </w:r>
    </w:p>
    <w:p w14:paraId="38CABD95" w14:textId="77777777" w:rsidR="00180D6B" w:rsidRPr="00180D6B" w:rsidRDefault="00180D6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80D6B">
        <w:rPr>
          <w:rFonts w:ascii="Times New Roman" w:eastAsia="Times New Roman" w:hAnsi="Times New Roman" w:cs="Times New Roman"/>
          <w:sz w:val="28"/>
          <w:szCs w:val="28"/>
        </w:rPr>
        <w:t xml:space="preserve">Екатерина Лучкина - </w:t>
      </w:r>
      <w:r w:rsidRPr="00180D6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исполнительный директор Ассоциации </w:t>
      </w:r>
      <w:proofErr w:type="spellStart"/>
      <w:r w:rsidRPr="00180D6B">
        <w:rPr>
          <w:rFonts w:ascii="Times New Roman" w:eastAsia="Times New Roman" w:hAnsi="Times New Roman" w:cs="Times New Roman"/>
          <w:sz w:val="28"/>
          <w:szCs w:val="28"/>
          <w:highlight w:val="white"/>
        </w:rPr>
        <w:t>мясопереработчиков</w:t>
      </w:r>
      <w:proofErr w:type="spellEnd"/>
      <w:r w:rsidRPr="00180D6B">
        <w:rPr>
          <w:rFonts w:ascii="Times New Roman" w:eastAsia="Times New Roman" w:hAnsi="Times New Roman" w:cs="Times New Roman"/>
          <w:sz w:val="28"/>
          <w:szCs w:val="28"/>
          <w:highlight w:val="white"/>
        </w:rPr>
        <w:t>, член Ассоциации «НП «ОПОРА»</w:t>
      </w:r>
    </w:p>
    <w:p w14:paraId="54D7D338" w14:textId="77777777" w:rsidR="00180D6B" w:rsidRPr="00180D6B" w:rsidRDefault="00180D6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80D6B">
        <w:rPr>
          <w:rFonts w:ascii="Times New Roman" w:eastAsia="Times New Roman" w:hAnsi="Times New Roman" w:cs="Times New Roman"/>
          <w:sz w:val="28"/>
          <w:szCs w:val="28"/>
        </w:rPr>
        <w:t xml:space="preserve">Екатерина Реут, </w:t>
      </w:r>
      <w:r w:rsidRPr="00180D6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заместитель Исполнительного директора по работе с Комитетами и Комиссиями </w:t>
      </w:r>
    </w:p>
    <w:p w14:paraId="76CF003B" w14:textId="77777777" w:rsidR="00180D6B" w:rsidRPr="00180D6B" w:rsidRDefault="00180D6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80D6B">
        <w:rPr>
          <w:rFonts w:ascii="Times New Roman" w:eastAsia="Times New Roman" w:hAnsi="Times New Roman" w:cs="Times New Roman"/>
          <w:sz w:val="28"/>
          <w:szCs w:val="28"/>
        </w:rPr>
        <w:t xml:space="preserve">Елена Ионова - журналист, </w:t>
      </w:r>
      <w:r w:rsidRPr="00180D6B">
        <w:rPr>
          <w:rFonts w:ascii="Times New Roman" w:eastAsia="Times New Roman" w:hAnsi="Times New Roman" w:cs="Times New Roman"/>
          <w:sz w:val="28"/>
          <w:szCs w:val="28"/>
          <w:highlight w:val="white"/>
        </w:rPr>
        <w:t>Федеральное агентство новостей.</w:t>
      </w:r>
    </w:p>
    <w:p w14:paraId="7E48BF0E" w14:textId="77777777" w:rsidR="00180D6B" w:rsidRPr="00180D6B" w:rsidRDefault="00180D6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0D6B">
        <w:rPr>
          <w:rFonts w:ascii="Times New Roman" w:eastAsia="Times New Roman" w:hAnsi="Times New Roman" w:cs="Times New Roman"/>
          <w:sz w:val="28"/>
          <w:szCs w:val="28"/>
        </w:rPr>
        <w:t>Зухра</w:t>
      </w:r>
      <w:proofErr w:type="spellEnd"/>
      <w:r w:rsidRPr="00180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0D6B">
        <w:rPr>
          <w:rFonts w:ascii="Times New Roman" w:eastAsia="Times New Roman" w:hAnsi="Times New Roman" w:cs="Times New Roman"/>
          <w:sz w:val="28"/>
          <w:szCs w:val="28"/>
        </w:rPr>
        <w:t>Локова</w:t>
      </w:r>
      <w:proofErr w:type="spellEnd"/>
    </w:p>
    <w:p w14:paraId="47D68461" w14:textId="77777777" w:rsidR="00180D6B" w:rsidRPr="00180D6B" w:rsidRDefault="00180D6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80D6B">
        <w:rPr>
          <w:rFonts w:ascii="Times New Roman" w:eastAsia="Times New Roman" w:hAnsi="Times New Roman" w:cs="Times New Roman"/>
          <w:sz w:val="28"/>
          <w:szCs w:val="28"/>
        </w:rPr>
        <w:t xml:space="preserve">Константин </w:t>
      </w:r>
      <w:proofErr w:type="spellStart"/>
      <w:r w:rsidRPr="00180D6B">
        <w:rPr>
          <w:rFonts w:ascii="Times New Roman" w:eastAsia="Times New Roman" w:hAnsi="Times New Roman" w:cs="Times New Roman"/>
          <w:sz w:val="28"/>
          <w:szCs w:val="28"/>
        </w:rPr>
        <w:t>Бревнов</w:t>
      </w:r>
      <w:proofErr w:type="spellEnd"/>
    </w:p>
    <w:p w14:paraId="0BA166AA" w14:textId="77777777" w:rsidR="00180D6B" w:rsidRPr="00180D6B" w:rsidRDefault="00180D6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80D6B">
        <w:rPr>
          <w:rFonts w:ascii="Times New Roman" w:eastAsia="Times New Roman" w:hAnsi="Times New Roman" w:cs="Times New Roman"/>
          <w:sz w:val="28"/>
          <w:szCs w:val="28"/>
        </w:rPr>
        <w:t xml:space="preserve">Константин </w:t>
      </w:r>
      <w:proofErr w:type="spellStart"/>
      <w:r w:rsidRPr="00180D6B">
        <w:rPr>
          <w:rFonts w:ascii="Times New Roman" w:eastAsia="Times New Roman" w:hAnsi="Times New Roman" w:cs="Times New Roman"/>
          <w:sz w:val="28"/>
          <w:szCs w:val="28"/>
        </w:rPr>
        <w:t>Узиков</w:t>
      </w:r>
      <w:proofErr w:type="spellEnd"/>
    </w:p>
    <w:p w14:paraId="49EC510A" w14:textId="77777777" w:rsidR="00180D6B" w:rsidRPr="00180D6B" w:rsidRDefault="00180D6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80D6B">
        <w:rPr>
          <w:rFonts w:ascii="Times New Roman" w:eastAsia="Times New Roman" w:hAnsi="Times New Roman" w:cs="Times New Roman"/>
          <w:sz w:val="28"/>
          <w:szCs w:val="28"/>
        </w:rPr>
        <w:t>Павел Солопов</w:t>
      </w:r>
    </w:p>
    <w:p w14:paraId="09EDB8D7" w14:textId="77777777" w:rsidR="00180D6B" w:rsidRPr="00180D6B" w:rsidRDefault="00180D6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80D6B">
        <w:rPr>
          <w:rFonts w:ascii="Times New Roman" w:eastAsia="Times New Roman" w:hAnsi="Times New Roman" w:cs="Times New Roman"/>
          <w:sz w:val="28"/>
          <w:szCs w:val="28"/>
        </w:rPr>
        <w:t>Сергей Брагин</w:t>
      </w:r>
    </w:p>
    <w:p w14:paraId="7FD8B92A" w14:textId="77777777" w:rsidR="00180D6B" w:rsidRPr="00180D6B" w:rsidRDefault="00180D6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80D6B">
        <w:rPr>
          <w:rFonts w:ascii="Times New Roman" w:eastAsia="Times New Roman" w:hAnsi="Times New Roman" w:cs="Times New Roman"/>
          <w:sz w:val="28"/>
          <w:szCs w:val="28"/>
        </w:rPr>
        <w:t xml:space="preserve">Тимур </w:t>
      </w:r>
      <w:proofErr w:type="spellStart"/>
      <w:r w:rsidRPr="00180D6B">
        <w:rPr>
          <w:rFonts w:ascii="Times New Roman" w:eastAsia="Times New Roman" w:hAnsi="Times New Roman" w:cs="Times New Roman"/>
          <w:sz w:val="28"/>
          <w:szCs w:val="28"/>
        </w:rPr>
        <w:t>Махмудбеков</w:t>
      </w:r>
      <w:proofErr w:type="spellEnd"/>
    </w:p>
    <w:p w14:paraId="00000028" w14:textId="77777777" w:rsidR="00FA58A4" w:rsidRPr="00180D6B" w:rsidRDefault="00FA58A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9" w14:textId="77777777" w:rsidR="00FA58A4" w:rsidRPr="00180D6B" w:rsidRDefault="00180D6B">
      <w:pPr>
        <w:rPr>
          <w:rFonts w:ascii="Times New Roman" w:eastAsia="Times New Roman" w:hAnsi="Times New Roman" w:cs="Times New Roman"/>
          <w:sz w:val="28"/>
          <w:szCs w:val="28"/>
        </w:rPr>
      </w:pPr>
      <w:r w:rsidRPr="00180D6B">
        <w:rPr>
          <w:rFonts w:ascii="Times New Roman" w:eastAsia="Times New Roman" w:hAnsi="Times New Roman" w:cs="Times New Roman"/>
          <w:sz w:val="28"/>
          <w:szCs w:val="28"/>
        </w:rPr>
        <w:t xml:space="preserve">Повестка для заседания: </w:t>
      </w:r>
    </w:p>
    <w:p w14:paraId="0000002A" w14:textId="77777777" w:rsidR="00FA58A4" w:rsidRPr="00180D6B" w:rsidRDefault="00FA58A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B" w14:textId="77777777" w:rsidR="00FA58A4" w:rsidRPr="00180D6B" w:rsidRDefault="00180D6B">
      <w:pPr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0D6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 деятельности Комитета за 2020 год. Главный вклад - проект изменения в 488-ФЗ “О промышленной политике в РФ”.</w:t>
      </w:r>
      <w:r w:rsidRPr="00180D6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14:paraId="0000002C" w14:textId="77777777" w:rsidR="00FA58A4" w:rsidRPr="00180D6B" w:rsidRDefault="00FA58A4">
      <w:pPr>
        <w:ind w:left="426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2D" w14:textId="77777777" w:rsidR="00FA58A4" w:rsidRPr="00180D6B" w:rsidRDefault="00180D6B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0D6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Докладчик: М.В. Третьяков, председатель комитета. </w:t>
      </w:r>
    </w:p>
    <w:p w14:paraId="0000002E" w14:textId="77777777" w:rsidR="00FA58A4" w:rsidRPr="00180D6B" w:rsidRDefault="00FA58A4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2F" w14:textId="77777777" w:rsidR="00FA58A4" w:rsidRPr="00180D6B" w:rsidRDefault="00180D6B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180D6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О </w:t>
      </w:r>
      <w:proofErr w:type="gramStart"/>
      <w:r w:rsidRPr="00180D6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росте</w:t>
      </w:r>
      <w:proofErr w:type="gramEnd"/>
      <w:r w:rsidRPr="00180D6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цен на металлопрокат и мерах по борьбе с ним. </w:t>
      </w:r>
    </w:p>
    <w:p w14:paraId="00000030" w14:textId="77777777" w:rsidR="00FA58A4" w:rsidRPr="00180D6B" w:rsidRDefault="00FA58A4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31" w14:textId="77777777" w:rsidR="00FA58A4" w:rsidRPr="00180D6B" w:rsidRDefault="00180D6B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0D6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Докладчик: </w:t>
      </w:r>
      <w:proofErr w:type="spellStart"/>
      <w:r w:rsidRPr="00180D6B">
        <w:rPr>
          <w:rFonts w:ascii="Times New Roman" w:eastAsia="Times New Roman" w:hAnsi="Times New Roman" w:cs="Times New Roman"/>
          <w:sz w:val="28"/>
          <w:szCs w:val="28"/>
          <w:highlight w:val="white"/>
        </w:rPr>
        <w:t>И.Фафенроут</w:t>
      </w:r>
      <w:proofErr w:type="spellEnd"/>
    </w:p>
    <w:p w14:paraId="00000032" w14:textId="77777777" w:rsidR="00FA58A4" w:rsidRPr="00180D6B" w:rsidRDefault="00FA58A4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33" w14:textId="77777777" w:rsidR="00FA58A4" w:rsidRPr="00180D6B" w:rsidRDefault="00180D6B">
      <w:pPr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180D6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Ключевые ри</w:t>
      </w:r>
      <w:r w:rsidRPr="00180D6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ски для малого и среднего бизнеса в 2021 году. </w:t>
      </w:r>
    </w:p>
    <w:p w14:paraId="00000034" w14:textId="77777777" w:rsidR="00FA58A4" w:rsidRPr="00180D6B" w:rsidRDefault="00FA58A4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35" w14:textId="77777777" w:rsidR="00FA58A4" w:rsidRPr="00180D6B" w:rsidRDefault="00180D6B">
      <w:pPr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180D6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О </w:t>
      </w:r>
      <w:proofErr w:type="gramStart"/>
      <w:r w:rsidRPr="00180D6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Плане</w:t>
      </w:r>
      <w:proofErr w:type="gramEnd"/>
      <w:r w:rsidRPr="00180D6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работ на 2021 год и об исполнении поручений.</w:t>
      </w:r>
    </w:p>
    <w:p w14:paraId="00000036" w14:textId="77777777" w:rsidR="00FA58A4" w:rsidRPr="00180D6B" w:rsidRDefault="00FA58A4">
      <w:pPr>
        <w:ind w:left="72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37" w14:textId="77777777" w:rsidR="00FA58A4" w:rsidRPr="00180D6B" w:rsidRDefault="00180D6B">
      <w:pPr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180D6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Разное.</w:t>
      </w:r>
    </w:p>
    <w:p w14:paraId="00000038" w14:textId="77777777" w:rsidR="00FA58A4" w:rsidRPr="00180D6B" w:rsidRDefault="00FA58A4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39" w14:textId="77777777" w:rsidR="00FA58A4" w:rsidRPr="00180D6B" w:rsidRDefault="00FA58A4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3A" w14:textId="77777777" w:rsidR="00FA58A4" w:rsidRPr="00180D6B" w:rsidRDefault="00180D6B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180D6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 xml:space="preserve">О деятельности Комитета за 2020 год. Главный вклад - проект изменения в 488-ФЗ “О промышленной политике в РФ”. </w:t>
      </w:r>
    </w:p>
    <w:p w14:paraId="0000003B" w14:textId="77777777" w:rsidR="00FA58A4" w:rsidRPr="00180D6B" w:rsidRDefault="00FA58A4">
      <w:pPr>
        <w:ind w:left="426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3C" w14:textId="77777777" w:rsidR="00FA58A4" w:rsidRPr="00180D6B" w:rsidRDefault="00180D6B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0D6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Слушали: М.В. Третьякова, председателя Комитета. </w:t>
      </w:r>
    </w:p>
    <w:p w14:paraId="0000003D" w14:textId="77777777" w:rsidR="00FA58A4" w:rsidRPr="00180D6B" w:rsidRDefault="00180D6B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0D6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течение года члены Комитета совместно с экспертами НИУ ВШЭ разрабатывали поправки к ФЗ-488 с целью усиления роли отраслевых союзов. </w:t>
      </w:r>
    </w:p>
    <w:p w14:paraId="0000003E" w14:textId="77777777" w:rsidR="00FA58A4" w:rsidRPr="00180D6B" w:rsidRDefault="00FA58A4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3F" w14:textId="77777777" w:rsidR="00FA58A4" w:rsidRPr="00180D6B" w:rsidRDefault="00180D6B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0D6B">
        <w:rPr>
          <w:rFonts w:ascii="Times New Roman" w:eastAsia="Times New Roman" w:hAnsi="Times New Roman" w:cs="Times New Roman"/>
          <w:sz w:val="28"/>
          <w:szCs w:val="28"/>
          <w:highlight w:val="white"/>
        </w:rPr>
        <w:t>Решили: продолжать работу по сбору мнений, дорабатывать документы и ра</w:t>
      </w:r>
      <w:r w:rsidRPr="00180D6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ботать над реализацией поправок. </w:t>
      </w:r>
    </w:p>
    <w:p w14:paraId="00000040" w14:textId="77777777" w:rsidR="00FA58A4" w:rsidRPr="00180D6B" w:rsidRDefault="00FA58A4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41" w14:textId="77777777" w:rsidR="00FA58A4" w:rsidRPr="00180D6B" w:rsidRDefault="00180D6B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180D6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О </w:t>
      </w:r>
      <w:proofErr w:type="gramStart"/>
      <w:r w:rsidRPr="00180D6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росте</w:t>
      </w:r>
      <w:proofErr w:type="gramEnd"/>
      <w:r w:rsidRPr="00180D6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цен на металлопрокат и мерах по борьбе с ним. </w:t>
      </w:r>
    </w:p>
    <w:p w14:paraId="00000042" w14:textId="77777777" w:rsidR="00FA58A4" w:rsidRPr="00180D6B" w:rsidRDefault="00FA58A4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43" w14:textId="77777777" w:rsidR="00FA58A4" w:rsidRPr="00180D6B" w:rsidRDefault="00180D6B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0D6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Слушали: </w:t>
      </w:r>
      <w:proofErr w:type="spellStart"/>
      <w:r w:rsidRPr="00180D6B">
        <w:rPr>
          <w:rFonts w:ascii="Times New Roman" w:eastAsia="Times New Roman" w:hAnsi="Times New Roman" w:cs="Times New Roman"/>
          <w:sz w:val="28"/>
          <w:szCs w:val="28"/>
          <w:highlight w:val="white"/>
        </w:rPr>
        <w:t>И.Фафенроут</w:t>
      </w:r>
      <w:proofErr w:type="spellEnd"/>
    </w:p>
    <w:p w14:paraId="00000044" w14:textId="77777777" w:rsidR="00FA58A4" w:rsidRPr="00180D6B" w:rsidRDefault="00180D6B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0D6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Цены на металлопрокат осенью выросли более чем на 40%. </w:t>
      </w:r>
    </w:p>
    <w:p w14:paraId="00000045" w14:textId="77777777" w:rsidR="00FA58A4" w:rsidRPr="00180D6B" w:rsidRDefault="00FA58A4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46" w14:textId="77777777" w:rsidR="00FA58A4" w:rsidRPr="00180D6B" w:rsidRDefault="00180D6B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0D6B">
        <w:rPr>
          <w:rFonts w:ascii="Times New Roman" w:eastAsia="Times New Roman" w:hAnsi="Times New Roman" w:cs="Times New Roman"/>
          <w:sz w:val="28"/>
          <w:szCs w:val="28"/>
          <w:highlight w:val="white"/>
        </w:rPr>
        <w:t>Решили: проблема носит общий характер, в план работ на следующий год следует рассмотрет</w:t>
      </w:r>
      <w:r w:rsidRPr="00180D6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ь включение действий по борьбе с активным ростом цен на сырье на различных рынках. </w:t>
      </w:r>
    </w:p>
    <w:p w14:paraId="00000047" w14:textId="77777777" w:rsidR="00FA58A4" w:rsidRPr="00180D6B" w:rsidRDefault="00FA58A4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48" w14:textId="77777777" w:rsidR="00FA58A4" w:rsidRPr="00180D6B" w:rsidRDefault="00180D6B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180D6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Ключевые риски для малого и среднего бизнеса в 2021 году. </w:t>
      </w:r>
    </w:p>
    <w:p w14:paraId="00000049" w14:textId="77777777" w:rsidR="00FA58A4" w:rsidRPr="00180D6B" w:rsidRDefault="00FA58A4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4A" w14:textId="77777777" w:rsidR="00FA58A4" w:rsidRPr="00180D6B" w:rsidRDefault="00180D6B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0D6B">
        <w:rPr>
          <w:rFonts w:ascii="Times New Roman" w:eastAsia="Times New Roman" w:hAnsi="Times New Roman" w:cs="Times New Roman"/>
          <w:sz w:val="28"/>
          <w:szCs w:val="28"/>
          <w:highlight w:val="white"/>
        </w:rPr>
        <w:t>Слушали: Третьякова М.В.</w:t>
      </w:r>
    </w:p>
    <w:p w14:paraId="0000004B" w14:textId="77777777" w:rsidR="00FA58A4" w:rsidRPr="00180D6B" w:rsidRDefault="00FA58A4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4C" w14:textId="77777777" w:rsidR="00FA58A4" w:rsidRPr="00180D6B" w:rsidRDefault="00180D6B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0D6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Итоги опросов </w:t>
      </w:r>
      <w:proofErr w:type="spellStart"/>
      <w:r w:rsidRPr="00180D6B">
        <w:rPr>
          <w:rFonts w:ascii="Times New Roman" w:eastAsia="Times New Roman" w:hAnsi="Times New Roman" w:cs="Times New Roman"/>
          <w:sz w:val="28"/>
          <w:szCs w:val="28"/>
          <w:highlight w:val="white"/>
        </w:rPr>
        <w:t>Райффайзен</w:t>
      </w:r>
      <w:proofErr w:type="spellEnd"/>
      <w:r w:rsidRPr="00180D6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Банка по ожиданиям малого и среднего предпринимательства в 2</w:t>
      </w:r>
      <w:r w:rsidRPr="00180D6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021 году. </w:t>
      </w:r>
    </w:p>
    <w:p w14:paraId="0000004D" w14:textId="77777777" w:rsidR="00FA58A4" w:rsidRPr="00180D6B" w:rsidRDefault="00FA58A4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4E" w14:textId="77777777" w:rsidR="00FA58A4" w:rsidRPr="00180D6B" w:rsidRDefault="00180D6B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0D6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Решили: важнейшей угрозой для малого и среднего бизнеса является падение платежеспособного спроса. В план работ на 2021 год необходимо включить разработку мер по стимулированию платежеспособного спроса. </w:t>
      </w:r>
    </w:p>
    <w:p w14:paraId="0000004F" w14:textId="77777777" w:rsidR="00FA58A4" w:rsidRPr="00180D6B" w:rsidRDefault="00FA58A4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50" w14:textId="77777777" w:rsidR="00FA58A4" w:rsidRPr="00180D6B" w:rsidRDefault="00180D6B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bookmarkStart w:id="0" w:name="_gjdgxs" w:colFirst="0" w:colLast="0"/>
      <w:bookmarkEnd w:id="0"/>
      <w:r w:rsidRPr="00180D6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О </w:t>
      </w:r>
      <w:proofErr w:type="gramStart"/>
      <w:r w:rsidRPr="00180D6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Плане</w:t>
      </w:r>
      <w:proofErr w:type="gramEnd"/>
      <w:r w:rsidRPr="00180D6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работ на 2021 год и об исполнении поручений.</w:t>
      </w:r>
    </w:p>
    <w:p w14:paraId="00000051" w14:textId="77777777" w:rsidR="00FA58A4" w:rsidRPr="00180D6B" w:rsidRDefault="00FA58A4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1" w:name="_30j0zll" w:colFirst="0" w:colLast="0"/>
      <w:bookmarkEnd w:id="1"/>
    </w:p>
    <w:p w14:paraId="00000052" w14:textId="77777777" w:rsidR="00FA58A4" w:rsidRPr="00180D6B" w:rsidRDefault="00180D6B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2" w:name="_1fob9te" w:colFirst="0" w:colLast="0"/>
      <w:bookmarkEnd w:id="2"/>
      <w:r w:rsidRPr="00180D6B">
        <w:rPr>
          <w:rFonts w:ascii="Times New Roman" w:eastAsia="Times New Roman" w:hAnsi="Times New Roman" w:cs="Times New Roman"/>
          <w:sz w:val="28"/>
          <w:szCs w:val="28"/>
          <w:highlight w:val="white"/>
        </w:rPr>
        <w:t>Слушали: членов Комитетов</w:t>
      </w:r>
    </w:p>
    <w:p w14:paraId="00000053" w14:textId="77777777" w:rsidR="00FA58A4" w:rsidRPr="00180D6B" w:rsidRDefault="00FA58A4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3" w:name="_3znysh7" w:colFirst="0" w:colLast="0"/>
      <w:bookmarkEnd w:id="3"/>
    </w:p>
    <w:p w14:paraId="00000054" w14:textId="77777777" w:rsidR="00FA58A4" w:rsidRPr="00180D6B" w:rsidRDefault="00180D6B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4" w:name="_2et92p0" w:colFirst="0" w:colLast="0"/>
      <w:bookmarkEnd w:id="4"/>
      <w:r w:rsidRPr="00180D6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Решили: сформулировать предложения от членов Комитета и в ближайшее время предоставить председателю Комитета </w:t>
      </w:r>
      <w:proofErr w:type="spellStart"/>
      <w:r w:rsidRPr="00180D6B">
        <w:rPr>
          <w:rFonts w:ascii="Times New Roman" w:eastAsia="Times New Roman" w:hAnsi="Times New Roman" w:cs="Times New Roman"/>
          <w:sz w:val="28"/>
          <w:szCs w:val="28"/>
          <w:highlight w:val="white"/>
        </w:rPr>
        <w:t>М.В.Третьякову</w:t>
      </w:r>
      <w:proofErr w:type="spellEnd"/>
      <w:r w:rsidRPr="00180D6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14:paraId="00000055" w14:textId="77777777" w:rsidR="00FA58A4" w:rsidRPr="00180D6B" w:rsidRDefault="00FA58A4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5" w:name="_eq361bzabj7n" w:colFirst="0" w:colLast="0"/>
      <w:bookmarkEnd w:id="5"/>
    </w:p>
    <w:p w14:paraId="00000056" w14:textId="77777777" w:rsidR="00FA58A4" w:rsidRPr="00180D6B" w:rsidRDefault="00180D6B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180D6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О </w:t>
      </w:r>
      <w:proofErr w:type="gramStart"/>
      <w:r w:rsidRPr="00180D6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приеме</w:t>
      </w:r>
      <w:proofErr w:type="gramEnd"/>
      <w:r w:rsidRPr="00180D6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в состав Комитета новых членов</w:t>
      </w:r>
    </w:p>
    <w:p w14:paraId="00000057" w14:textId="77777777" w:rsidR="00FA58A4" w:rsidRPr="00180D6B" w:rsidRDefault="00FA58A4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58" w14:textId="77777777" w:rsidR="00FA58A4" w:rsidRPr="00180D6B" w:rsidRDefault="00180D6B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0D6B">
        <w:rPr>
          <w:rFonts w:ascii="Times New Roman" w:eastAsia="Times New Roman" w:hAnsi="Times New Roman" w:cs="Times New Roman"/>
          <w:sz w:val="28"/>
          <w:szCs w:val="28"/>
          <w:highlight w:val="white"/>
        </w:rPr>
        <w:t>Слушали</w:t>
      </w:r>
      <w:r w:rsidRPr="00180D6B">
        <w:rPr>
          <w:rFonts w:ascii="Times New Roman" w:eastAsia="Times New Roman" w:hAnsi="Times New Roman" w:cs="Times New Roman"/>
          <w:sz w:val="28"/>
          <w:szCs w:val="28"/>
          <w:highlight w:val="white"/>
        </w:rPr>
        <w:t>: Третьякова М.В.</w:t>
      </w:r>
    </w:p>
    <w:p w14:paraId="00000059" w14:textId="77777777" w:rsidR="00FA58A4" w:rsidRPr="00180D6B" w:rsidRDefault="00FA58A4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5A" w14:textId="51ACB3B2" w:rsidR="00FA58A4" w:rsidRPr="00180D6B" w:rsidRDefault="00180D6B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6" w:name="_tyjcwt" w:colFirst="0" w:colLast="0"/>
      <w:bookmarkEnd w:id="6"/>
      <w:r w:rsidRPr="00180D6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Решили: в Комитет по промышленности были приняты </w:t>
      </w:r>
      <w:proofErr w:type="spellStart"/>
      <w:r w:rsidRPr="00180D6B">
        <w:rPr>
          <w:rFonts w:ascii="Times New Roman" w:eastAsia="Times New Roman" w:hAnsi="Times New Roman" w:cs="Times New Roman"/>
          <w:sz w:val="28"/>
          <w:szCs w:val="28"/>
          <w:highlight w:val="white"/>
        </w:rPr>
        <w:t>Смыкова</w:t>
      </w:r>
      <w:proofErr w:type="spellEnd"/>
      <w:r w:rsidRPr="00180D6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Мария, менеджер Алюминиевой Ассоциации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bookmarkStart w:id="7" w:name="_GoBack"/>
      <w:bookmarkEnd w:id="7"/>
      <w:r w:rsidRPr="00180D6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Сергей Лютиков, председатель Комиссии «ОПОРЫ РОССИИ» по производству дорожно-строительной техники и генеральный директор ООО “ЗТД “Регион</w:t>
      </w:r>
      <w:r w:rsidRPr="00180D6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45”.  </w:t>
      </w:r>
    </w:p>
    <w:p w14:paraId="0000005B" w14:textId="77777777" w:rsidR="00FA58A4" w:rsidRPr="00180D6B" w:rsidRDefault="00FA58A4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sectPr w:rsidR="00FA58A4" w:rsidRPr="00180D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2547"/>
    <w:multiLevelType w:val="multilevel"/>
    <w:tmpl w:val="96B4E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F2564"/>
    <w:multiLevelType w:val="multilevel"/>
    <w:tmpl w:val="28828E0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47D757C3"/>
    <w:multiLevelType w:val="multilevel"/>
    <w:tmpl w:val="3CD897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A58A4"/>
    <w:rsid w:val="00180D6B"/>
    <w:rsid w:val="00FA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Реут</dc:creator>
  <cp:lastModifiedBy>Екатерина Реут</cp:lastModifiedBy>
  <cp:revision>2</cp:revision>
  <dcterms:created xsi:type="dcterms:W3CDTF">2021-01-18T14:17:00Z</dcterms:created>
  <dcterms:modified xsi:type="dcterms:W3CDTF">2021-01-18T14:17:00Z</dcterms:modified>
</cp:coreProperties>
</file>